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1364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видам)"</w:t>
              <w:br/>
              <w:t xml:space="preserve">(Зарегистрировано в Минюсте России 28.11.2014 N 34996)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ноября 2014 г. N 34996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55.02.01 ТЕАТРАЛЬНАЯ И АУДИОВИЗУАЛЬНАЯ ТЕХНИКА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55.02.01 Театральная и аудиовизуальная техника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3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08 Театральная и аудиовизуальная техника (по видам)&quot; (Зарегистрировано в Минюсте РФ 29.07.2010 N 179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732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070208 Театральная и аудиовизуальная техника (по видам)" (зарегистрирован Министерством юстиции Российской Федерации 29 июля 2010 г., регистрационный N 17997).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1364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55.02.01 ТЕАТРАЛЬНАЯ И АУДИОВИЗУАЛЬНАЯ ТЕХНИКА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55.02.01 Театральная и аудиовизуальная техника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55.02.01 Театральная и аудиовизуальная техника (по видам) реализуется по следующим видам: Киновидеотехника, Техника и технологии аудиовизуальных программ, Светорежиссура, Сценическая техника и технологии. Распределение общих и профессиональных компетенций по видам представлено в </w:t>
      </w:r>
      <w:hyperlink w:history="0" w:anchor="P258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55.02.01 Театральная и аудиовизуальная техника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55.02.01 Театральная и аудиовизуальная техника (по видам) осуществляется по видам, заявленным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55.02.01 Театральная и аудиовизуальная техника (по видам)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0"/>
        <w:gridCol w:w="2551"/>
        <w:gridCol w:w="3547"/>
      </w:tblGrid>
      <w:tr>
        <w:tc>
          <w:tcPr>
            <w:tcW w:w="2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2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55.02.01 Театральная и аудиовизуальная техника (по видам)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30"/>
        <w:gridCol w:w="2608"/>
        <w:gridCol w:w="3553"/>
      </w:tblGrid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</w:t>
            </w:r>
          </w:p>
        </w:tc>
        <w:tc>
          <w:tcPr>
            <w:tcW w:w="3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 и настройке оборудования (по видам); ремонт, эксплуатация и техническое обслуживание оборудования (по видам); подготовка и проведение культурно-зрелищных мероприятий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управления звукотехническим, светотехническим и механическим оборудованием сцены и зрительного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 и оборудование театров, концертных и киноконцертных залов, кино и телестудий, студий звукозаписи, аппаратных, студий радиовещания, кинотеатров;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фонограммы и видеоматериалы для записи, монтажа и воспроизведения в театре, кино, телевидении, радиовещании;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декорации, бутафорские объекты и другие элементы оформления сценического пространства и места проведения зрелищного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специальное оборудование для освещения, видеопроекции для сцены, места проведения зрелищного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исполнение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95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Техническое исполнение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95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художественно-технологического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технического проектирования с учетом современных тенденций в области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расчеты технико-экономического обоснования предлагаемого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техническое решение творческого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проектирование кинотехнологического оснащения кинотеатров и анализировать результаты разработки технологических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разработку технической документации и рассчитывать параметры оснащения аудиовизуальным оборудованием театрально-зрелищных организаций,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Применять специализированное программное обеспечение при разработке технологических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Воспроизводить, подбирать, осуществлять запись и монтаж музыки и шумов для музыкально-шумового оформления зрелищного мероприятия любой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Создавать простые информационные видеопрограммы и использовать видеопроекции в оформлении 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Разрабатывать системы управления комплексами освещения в соответствии с концепцией художественно-светового оформления культурно-зрелищного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Управлять сменами декораций и их комплексов при проведении театрально-зрелищного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1.12. Применять навыки логического и пространственного мышления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1.13. Использовать информационную среду электронных баз данных, архивов, медиатек, информационно-коммуникационных сетей при разработке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исполнение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различные технологии, графические и другие материалы с учетом 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схемы и чертежи художественно-технического проекта или его отдельные элементы.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Конструировать художественно-технический проект с учетом возможностей его реализации, выполнять необходимые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технологическую последовательность изготовления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Подбирать и проектировать системы управления (в том числе автоматизированные) механизмами и оборудованием сцены и зрительного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различные технологии при записи, хранении, преобразовании, распространении и воспроизведении аудио- и видеоинформации.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Выбирать технологии измерения параметров киновидеотехнического оборудования при его наладке, монтаже и эксплуатации и параметров радиотехнических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Подготавливать (запись, сведение, монтаж), хранить и воспроизводить фонограммы и видеоматериалы звукового и видеосопровождения культурно-зрелищных мероприятий (театрального спектакля, концерта, телевизионной и радиопостановки).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Подбирать и осуществлять монтаж светотехнического оборудования; подготавливать план размещения световых приборов и приборов для спецэффектов; осуществлять монтаж элементов светобутафории; составлять световую партитуру театральных и зрелищных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2.10. Обеспечивать проведение театрализованного представления с пульта управления сценическим освещением.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2.11. Осуществлять монтаж и обслуживание физических цепей управления механизмов сцены; подбирать и проектировать взаимодействие аппаратной компонентной базы автоматизированных компьютерных систем управления механизмов сцены; осуществлять монтаж и обслуживание систем безопасности сценических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и проводить театрализованное представление с использованием систем управления (в том числе автоматизированных) механизмами и оборудованием сцены и зрительного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монтаж и обслуживание систем безопасности зрительного зала, сценических механизмов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модернизацию устаревших узлов и деталей; монтаж, обслуживание и настройку, предупреждение отказов и неисправностей оборудования, своевременное их обнаружение и устранение.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Поддерживать сохранность и техническую готовность средств механизации и автоматизации; предупреждать отказы и неисправности оборудования, своевременное их обнаружение и устранение; подготавливать техническую документацию по обслуживанию основных механизмов и систем средств механизации и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плановые осмотры механического, светотехнического и звукотехнического оборудования сцены, проводить планово-профилактический ремонт и обеспечивать правильную эксплуатацию механического, светотехнического и звукотехнического оборудования сцены; осуществлять обслуживание и ремонт механического, светотехнического и звукотехнического оборудования сценических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Осуществлять контроль и ремонт киновидеотехнического оборудования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Производить поиск и анализ причин неисправности киновидеотехнического оборудования и проведение мероприятий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Оформлять все виды технической документации в ходе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Подготавливать и проводить музыкально-шумовое оформление культурно-зрелищных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3.10. Подготавливать и проводить видео- и звуковое сопровождение 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3.11. Осуществлять эксплуатацию электросветотехнического оборудования на сцене и в зрительном зале зрелищных организаций; осуществлять электросветотехническое обслуживание театрализованного и 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3.12. Обеспечивать работу и эксплуатацию средств механического оборудования зрелищных предприятий; обслуживать средства механического оборудования сцены; осуществлять контроль над состоянием оборудования и его укомплектованностью.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3.13. Рационально организовывать производственный процесс с учетом требований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художественно-технологического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технического проектирования с учетом современных тенденций в области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расчеты технико-экономического обоснования предлагаемого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техническое решение творческого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проектирование оборудования кинотеатров и видеозалов и анализировать результаты разработки 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разработку технической документации и рассчитывать параметры аудиовизуального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Разрабатывать методики испытаний и оценки надежности киновидеотехнического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Применять специализированное программное обеспечение при разработке 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Воспроизводить, подбирать, записывать и осуществлять монтаж музыки и шумов для музыкально-шумового оформления зрелищного мероприятия любой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Подбирать, записывать и осуществлять монтаж (в том числе музыкальный) музыки и шумов для музыкально-шумового оформления спектаклей, радио- и телепередач в соответствии с замыслом режиссера.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Создавать информационные видеопрограммы и использовать видеопроекции в оформлении зрелищного мероприятия любой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1.12. Управлять системами освещения в соответствии с концепцией художественно-светового оформления культурно-зрелищного представления любой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1.13. Обеспечивать решение задач в соответствии с концепцией художественно-светового и звукового оформления театрализованных и зрелищных представлений; выполнять задачи, поставленные режиссером, художником-постановщиком, художником по свету, звукорежиссером.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1.14. Управлять сменой декораций и их комплексов при проведении театрально-зрелищного мероприятия любой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1.15. Выполнять работы по монтажу и изготовлению декораций на съемочных площадках, в телестудиях и театрах; устанавливать декорации на сцене и съемочных площадках и их переустановку.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1.16. Подготавливать художественно-конструкторские проекты (макеты моделей, компоновочных чертежей, перспективных изображений) разрабатываемых конструкций с учетом требований эстетики, эргономики, технологии, правил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1.17. Применять навыки логического и пространственного мышления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1.18. Использовать информационную среду электронных баз данных, архивов, медиатек, информационно-коммуникационных сетей при разработке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Техническое исполнение художественно-технических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различные технологии, графические материалы с учетом 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схемы и чертежи художественно-технического проекта или его отдельные элементы в макете,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конструкцию проекта с учетом технологии изготовления, выполнять технические чертежи.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технологическую последовательность изготовления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Подбирать и проектировать системы управления (в том числе автоматизированные) механизмами и оборудованием сцены и зрительного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работы по технологическому оснащению и метрологическому обеспечению опытно-экспериментальной эксплуатации нового светотехнического, звукотехнического и киновидеотехнического оборудования, систем освещения, звуковоспроизведения, звукоусиления и технологической связи,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Проводить работы по технологическому оснащению и метрологическому обеспечению опытно-экспериментальной эксплуатации нового сценического оборудования, систем механизации и автоматизации,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Изучать последние достижения в профессиональной деятельности и внедрять их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Применять различные технологии при записи, хранении, преобразовании, распространении и воспроизведении аудио- и видеоинформации.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2.10. Выбирать технологии измерения параметров киновидеотехнического оборудования при его наладке, монтаже и эксплуатации и параметров радиотехнических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2.11. Применять компьютерные технологии при наладке и эксплуатации киновидеотехнического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2.12. Осуществлять подготовку (запись, сведение, монтаж), хранение и воспроизведение фонограмм и видеоматериалов звукового и видеосопровождения культурно-зрелищных мероприятий (театрального спектакля, концерта, телевизионной и радиопостановки); осуществлять контроль и анализ функционирования звукотехнического и видеотехнического оборудования, систем звуковоспроизведения, звукоусиления и технологической связи,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2.13. Проводить расчеты и исследования для получения требуемого качества функционирования аудиовизуальных комплексов и систем (акустические расчеты залов, выбор необходимого оборудования по современной технологии по ведению культурно-зрелищных мероприятий различного назначения), с использованием профессиональных компьютерных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2.14. Создавать виртуальные модели светового оформления спектакля или культурно-зрелищного представления; составлять световые партитуры театральных и зрелищных мероприятий, проводить светотехнические расчеты сценических пространств, анализ рациональности и эффективности размещения светового оборудования для любых сценических пространств и различных театрально-зрелищных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2.15. Подбирать и осуществлять монтаж светотехнического оборудования и элементов светобутафории; подготавливать план размещения световых приборов и приборов для спецэффектов.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2.16. Осуществлять монтаж и обслуживание физических цепей управления механизмов сцены; подбирать и проектировать взаимодействия аппаратной компонентной базы автоматизированных компьютерных систем управления механизмов сцены; осуществлять монтаж и обслуживание систем безопасности сценических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2.17. Создавать модели декорационного оформления спектакля на компьютере; моделировать реальные перемены декораций на сцене.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и проводить театрализованное представление с использованием систем управления (в том числе автоматизированных) механизмами и оборудованием сцены и зрительного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монтаж и обслуживание систем безопасности зрительного зала, сценических механизмов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модернизацию устаревших узлов и деталей, их обслуживание и настройку; предупреждать отказы и неисправности оборудования, своевременно их обнаруживать и устранять.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Поддерживать сохранность и техническую готовность средств механизации и автоматизации; предупреждать отказы и неисправности оборудования, своевременно их обнаруживать и устранять; подготавливать техническую документацию по обслуживанию основных механизмов и систем средств механизации и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плановые осмотры механического, светотехнического и звукотехнического оборудования сцены, проводить планово-профилактический ремонт и обеспечивать правильную эксплуатацию механического, светотехнического и звукотехнического оборудования сцены; обслуживание и ремонт механического, светотехнического и звукотехнического оборудования сценических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Осуществлять модернизацию устаревших узлов и деталей; монтаж, обслуживание и настройку, предупреждение отказов и неисправностей оборудования, своевременно их обнаруживать и устранять.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Осуществлять контроль и ремонт киновидеотехнического оборудования на стадии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Производить поиск и анализ причин неисправности киновидеотехнического оборудования и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ПК. 3.9. Оформлять все виды технической документации в ходе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3.10. Обеспечивать техническое обслуживание киновидеотехнических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3.11. Подготавливать и проводить музыкально-шумовое оформление культурно-зрелищных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3.12. Обслуживать оборудование звукотехнического и видеотехнического комплексов культурно-зрелищных организаций; подготавливать и проводить видео- и звуковое сопровождение 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3.13. Эксплуатировать электросветотехническое оборудование на сцене и в зрительном зале зрелищных организаций; осуществлять электросветотехническое обслуживание театрализованного и зрелищного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3.14. Обеспечивать проведение театрализованного представления с пульта управления сценическим освещением.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3.15. Обеспечивать работу и эксплуатацию средств механического оборудования зрелищных предприятий; обслуживать средства механического оборудования сцены; осуществлять контроль над состоянием оборудования и его укомплектованностью.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работу по созданию части художественно-технического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Составлять конкретные задания для реализации художественно-технического проекта на основе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сроки и качество выполненных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Владеть профессиональной терминологией, культурой устной и письменной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8" w:name="P258"/>
    <w:bookmarkEnd w:id="258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2"/>
        <w:gridCol w:w="4478"/>
        <w:gridCol w:w="1440"/>
        <w:gridCol w:w="1339"/>
        <w:gridCol w:w="2254"/>
        <w:gridCol w:w="1644"/>
      </w:tblGrid>
      <w:tr>
        <w:tc>
          <w:tcPr>
            <w:tcW w:w="13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1.12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приложениями операционной системы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программы на языке "VISUAL BASIC" для собственных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графических задач с помощью электронно-вычислительных машин (далее - ЭВМ),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данных; технологические требования к организации работы на графических станциях;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1.7, 1.13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 охраняемые природные территории.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полученные знания при выполнении конструкторских документов с помощью компьютерной графики, курсовых, расчетно-графических и дипломных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Единой системы конструкторской документации (далее - ЕСКД);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положения законы и изучаемые методы, алгоритмы и приемы расчета электрических процессов в практических расчетах реальных электрических цепей на постоянном и переменном токе;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типовыми электроизмерительными приборами при проведении исследований электрических процессов в реальных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учебной, научной и справочной литературой в изучаемой области знаний;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и определять параметры резисторов, полупроводниковых диодов, тиристоров, динисторов,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схемы управления для приборов отображения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H-параметров полупроводниковых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и месте учебной дисциплины при освоении профессиональной образовательной программы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протекающие в электронных, полупроводниковых и других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и динамические характеристики и параметры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параметров приборов и сопутствующих им основных элементов, схемы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достоинства и недостатки области применения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принципы взаимозаменяемости приборов;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 и электроники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область применения интегральной микросхемы (далее - ИМС) по ее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входные и выходные состояния цифровых ИМС;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тип микросхемы по справочнику, исходя из состояний, параметров и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схемы, построенные на цифровых ИМС;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электронно-вычислительной технике: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характеристики,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счисления, перевод чисел из одной системы счисления в другую, правила недесятичной арифметики, способы представления чисел в разрядной сетке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элементарные логические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вычислительной техники: регистры, дешифраторы, счетчики, сумматоры;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классификацию устройств 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интерфейсов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аппаратного и программного обеспечения в работе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микропроцессорных систем: архитектуру микропроцессора и ее элементы, систему команд микропроцессора, процедуру выполнения команд, рабочий цикл микропроцессора;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аппаратного и программного обеспечения в работе ЭВМ, основу алгоритмизации и программирования на различных видах машинных языков (по выбору образовательной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 сфере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ОП.03 Вычислительная техника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при организации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в области техники безопасности, общие требования к производственным помещениям и рабочим местам, технические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и управление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3.13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3.13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художественно-технических проектов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выбору, размещению и монтажу кинотехнологического оборудования кинозалов;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типовых схем автоматического регулирования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кинотехнологического проектирования кинотеатров с использованием систем автоматизированного проектирования работ (далее - САПР);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измерений параметров кинотехнологического оборудования с помощью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оценки надежности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и рассчитывать параметры оборудования в соответствии с техническим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кинотехнологическое проектирование кинотеатров и анализировать результаты разработки кинотехнологических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монтажные работы по принципиальной схеме внешних соединений кинотехнологического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на стадии кинотехнологического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 соответствии с требованиями технического задания кинотехнологического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разработки и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качества и надежности киновидеотехнического оборудования при его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кинопоказа;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проверки, контроля и испытаний киновидеотехнического оборудования, исходя из особенностей применения и требуемой точности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кинотеатров и кинозалов,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кино- и видеопоказа;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кинотехнологические характеристики зрительных залов, определяющих оптимальные условия изображения и прослушивания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комплекты оборудования киноустановок и видеокомплексов, их характеристики и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ЕСКД, технологической, программной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международной, межгосударственной, российской системах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системах обеспечения качества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оборудования и соответствующую техническую документацию.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оборудования кинотеатров и видеозалов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1.12, 1.13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Метрологическое обеспечение и оценка качества аудиовизуального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оборудования в зрительном зале и техническом помещении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звукотехническое оборудование для зрительных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акустические расчеты зрительных залов разного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звуковой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звукового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стандартное время реверберации помещения;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звуковой частоты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формирования комплектов основного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звуковоспроизведения и звукоусиления;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стереозвучания;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структурных схем и размещения оборудования для зрительных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акустической обработки залов и оптимальное время реверберации для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стандартных усилителей звуковых 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современных усилителей, используемых в звукотехнических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звукового поля закрытых помещений;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Звукофикация театров и концертных залов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1.4 - 1.7, 2.2, 2.3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светотехнических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кривых силы света;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выполнить построение осветительных оптических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светотехнические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светотехники;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геометрической оптики;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светотехнические величины и единицы и их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субъективные и объективные методы измерения основных светотехнических параметров;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светотехники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1.7, 1.10, 1.12, 1.13</w:t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механизмов и узлов оборудования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кинематические, геометрические, силовые расчеты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на контактную прочность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 механических передач для преобразования одного вида движения в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на изгиб и кручение;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продольных сил и нормальных напряжений;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машин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статики,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сопротивления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механизмов и машин; виды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передачах;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основные параметры, достоинства и недостатки редукторов основных типов.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Проектирование, компьютерное моделирование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1.7, 1.11, 1.12, 1.13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Техническая механика, инженерная графика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художественно-технических проектов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производственно-технологической деятельности по записи и воспроизведению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технологий при записи, хранении, преобразовании и воспроизведении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измерений параметров киновидеотехнического оборудования и параметров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носители с нужным форматом, оптические диски;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устройствами записи и воспроизведения в различных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различные настройки при записи и воспроизведении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акустические системы в кинозале;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размещать микрофоны в кинозале при проведении мероприятий и настройке акустических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каскадов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схемных решений и выбирать оптимальный вариант;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различных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радиотехнических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записи звука и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цифровое представление звуковых и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устройств записи и воспроизведения;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записи звуковых и видеосигналов и их совместимость;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оптической записи и воспроизведения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видеопроектора, DVD-проигрывателя, видеокамеры;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компрессии звуковых и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действия и особенности конструкций акустических систем для кинозалов;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распространения звука в помещениях с различными акустическими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типовую схему акустического оборудования зрительного зала;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звукопоглощающих материалов, их конструкции и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происходящие в схемах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условия применения основных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радиотехники;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фильтры, виды модуляций;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передачи и приема электромагнитных колебаний;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стереофонического и цифрового радиовещания;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Устройства записи и воспроизведения аудио- и видеоинформации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2.6,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Измерения в аудио- и видеотехнике, радиотехнические цепи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озвучивания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звукового поля и распространения звука в пространстве;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первичные акустические сигналы, их источники и особенности восприятия этих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необходимое оборудование для производства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аудиоматериал для создания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 творческом процессе знаниями в области мировой и отечественной режиссуры и звукорежиссуры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художественные приемы и технологии в творческом процессе звукорежиссуры;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получения радио- и телевизионных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особенности и способы обработки звуковых и телевизионных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электроакустических приборов (микрофонов, звукоснимателей, громкоговорителей);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работы электроакустических приборов (микрофонов, звукоснимателей, громкоговорителей);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приемы реставрации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озвучивания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принципы построения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этапы, стили, направления в развитии театра, музыки и кино;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подготовки аудиовизуальных программ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2.6, 2.8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радиотехники и телевидения, электроакустика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осветительных и силовых линий на потерю напряжения и на расход проводникового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литературой, каталогами и проспектами для получения сведений о технических характеристиках и параметрах профессиональной световой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светотехнических расчетов сценических пространств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 помощью специальных компьютерных программ освещенности различных типов сценических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силового оборудования для сценического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электроустановках, диммерных системах и распределяющей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характеристики и свойства различных источников и приемников оптического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подбора светотехнического оборудования; методики расчета освещенности различных типов сценических площадок;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Системы электроснабжения театров, источники света и театральные световые приборы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2.9,</w:t>
            </w:r>
          </w:p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Художественный свет, проектирование сценического освещения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систем безопасности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типовых схем управления механизации и автоматизации, монтажа, демонтажа и проведения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технической документации для декорационного оформления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рациональные варианты проектных решений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электроприводов;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подбор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управления сценическими электроприводами;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электроприводы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обслуживание физических цепей управления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обслуживание беспроводных систем управления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прочностные расчеты декорационного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чертежи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изготовления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устройства и элементов электромеханического оборудования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верхней и нижней механизации театрально-зрелищных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помещения для обслуживания сцены, машинных залов и станций управления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модули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аппаратной базы для компьютерных систем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компьютерных систем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систем безопасности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изготовления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декораций.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разработки внешней формы спектакля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2.1 - 2.5, 2.12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оборудования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кинопроекционного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звуко- и видеотехнического оборудования в кино;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звуковой части и осветительно-проекционной системы кинопроекторов;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технического обслуживания звуко- и 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регулировку сборочных единиц и механизмов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осветительно-проекционные системы с помощью приборов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светотехнический контроль киноустановки, регулировать звуковую часть кинопроекторов с помощью приборов и тест-фильмов;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неисправности в электрической части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фильмокопии;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нормативно-техническими документами по эксплуатации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работы кинопроекторов путем сравнения результатов контроля с нормируемыми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характеристики усилителя, анализировать полученные измерения и делать выводы о состоянии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звуковоспроизводящие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и выполнять техническое обслуживание звуковоспроизводящего тракта киноустановки;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регулировки видеотехники;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ремонт оборудования на стадии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неисправности и проводить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все виды документации в ходе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кинематографический способ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звукового кинофильма;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регулирование сборочных единиц и механизмов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режимов работы в аудио- и видеоаппаратуре;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принцип работы и регулирование осветительно-проекционных систем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регулирование звуковой части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фильмокопии;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кинопроекционной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производственного процесса ремонта сборочных единиц и механизмов кинопроекционной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по эксплуатации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 звуковоспроизводящего тракта киноустановки и перечень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испытательные сигналы и приборы, используемые при настройке звуковой и видеоаппаратуры;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кинопроекционной техники и ее эксплуатации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3.6 - 3.10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Звуко- и видеотехника в кино: устройство и эксплуатация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аудио- и видеооборудования;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аппаратурой звуковой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основных параметров элементов комплекса ауди- и видеооборудования;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к работе аппаратуру записи и воспроизведения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маркировке назначение и характеристики элементов тракта звуковоспроизведения;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аппаратуру звукотехнического и видеотехнического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современных форматов записи и воспроизведения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оборудования аппаратных: звукового монтажа, видеомонтажа;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и структурные схемы профессиональной аппаратуры для записи и воспроизведения аналоговой 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комплектов звуковоспроизведения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аналоговых и цифровых устройств записи и воспроизведения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современных аналоговых и цифровых устройств записи и воспроизведения информации;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звуковой и видеотехники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3.5, 3.8 - 3.10</w:t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осветительных приборов, приспособлений, используемых в постановочном освещении;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настройки световых приборов различных типов и приборов для спецэффектов;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различных оптических систем и ламп в световых приборах различных типов и приборах для спецэффектов;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и профилактические работы с оптическими и электрическими узлами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световых приборов различных типов и приборов для спецэффектов;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оборудованию сцены; правила его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помещениям сценического комплекса и размещенному в них оборудованию;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светотехнического оборудования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3.3 - 3.5, 3.8, 3.11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Системы управления сценическим освещением, интеллектуальное светотехническое оборудование, сценические пульты</w:t>
            </w:r>
          </w:p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на спектакли с использованием современных компьютерных программ моделирования и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театральных механизмов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редукторов для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элементов для проектирования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 подходить к решению любой художественно-технической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механизмы и узлы оборудования сцены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механизации и автоматизации, оформлять соответствующую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тягового усилия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ЕСКД и Единой системой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кинематические схемы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литературу, необходимую в конкретной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литературой, каталогами;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стандартные элементы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соединений, общие сведения о передачах, основы построения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лебедок и сценических механизмов, виды приводов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сцены и ее частей, узлов деталей механизмов оборудования сцены, их технические характеристики, принципы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технологии, объекты, место средств механизации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принцип действия, назначение и области применения средств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элементы, узлы средств механизации, их 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оборудования; назначение и содержание технического обслуживания и ремонта механического оборудования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ремонта и общие принципы технологии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ремонту, обслуживанию и эксплуатации механического оборудования сцены.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Механическое оборудование сцены, обслуживание театральных механизмов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3.1 - 3.5, 3.8, 3.12</w:t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3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1.1 - 3.12</w:t>
            </w:r>
          </w:p>
        </w:tc>
      </w:tr>
      <w:tr>
        <w:tc>
          <w:tcPr>
            <w:vMerge w:val="continue"/>
          </w:tcPr>
          <w:p/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Итоговая государственная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96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2040"/>
      </w:tblGrid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 нед.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479"/>
        <w:gridCol w:w="1428"/>
        <w:gridCol w:w="1344"/>
        <w:gridCol w:w="2268"/>
        <w:gridCol w:w="1637"/>
      </w:tblGrid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3510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1.17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методах и средствах сбора, обработки, хранения, передачи и накопления информации;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1.8 - 1.10, 1.18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 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 охраняемые природные территории.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2568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другую техническую документацию с помощью графических редакторов;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чертежей и схем с помощью графических редакторов;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1.4 - 1.6, 2.2, 2.3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и электронных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включение электронных схем;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область применения ИМС по ее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входные и выходные состояния цифровых ИМС;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тип микросхемы по справочнику, исходя из состояний, параметров и условий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схемы, построенные на цифровых ИМС;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электронно-вычислительной технике: классификацию, характеристики,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счисления, перевод чисел из одной системы счисления в другую, правила недесятичной арифметики, способы представления чисел в разрядной сетке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элементарные логические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вычислительной техники: регистры, дешифраторы, счетчики, сумматоры;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классификацию устройств 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интерфейсов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аппаратного и программного обеспечения в работе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микропроцессорных систем: архитектуру микропроцессора и ее элементы, систему команд микропроцессора, процедуру выполнения команд, рабочий цикл микропроцессора;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аппаратного и программного обеспечения в работе ЭВМ, основы алгоритмизации и программирования на различных видах машинных языков (по выбору образовательной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 сфере профессиональной деятельности;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Электронная и микропроцессорная техника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2038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художественно-технических проектов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проектирования кинотехнологического оснащения кинотеатров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типовых схем автоматического регулирования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кинотехнологического оснащения кинотеатров и видеозалов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методик испытаний и оценки надежности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сертификационных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оценки надежности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документацию и рассчитывать параметры кинотехнологического оснащения кинотеатров и видеозалов в соответствии с техническим заданием;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кинотехнологическое оснащение кинотеатров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монтажные работы по принципиальной схеме внешних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на стадии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 соответствии с требованиями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разработки и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испытания на стадии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оценку надежности киновидеотехнического оборудования при проектировании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проверки, контроля и испытаний киновидеотехнического оборудования, исходя из особенностей применения и требуемой точности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кинотеатров и видеозалов,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кино- и видеопоказа;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кинотехнологические характеристики зрительных залов, определяющих оптимальные условия изображения и прослушивания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комплекты оборудования киноустановок и видеокомплексов, их характеристики и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ЕСКД, технологической, программной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международной, межгосударственной, российских системах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системах обеспечения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кинотехнологического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кинотехнологического оборудования и соответствующую техническую документацию;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оборудования кинотеатров и видеозалов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Метрологическое обеспечение и оценка качества аудиовизуального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оборудования в зрительном зале и техническом помещении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звукотехническое оборудование для зрительных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акустические расчеты зрительных залов разного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звуковой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звукового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стандартное время реверберации помещения;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звуковой частоты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формирования основного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звуковоспроизведения и звукоусиления;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стереозвучания; особенности структурных схем зрительных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акустической обработки залов и оптимальное время реверберации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стандартных усилителей звуковых 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современных усилителей, используемых в звукотехнических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звукового поля закрытых помещений;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Звукофикация театров и концертных залов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1.8 - 1.11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яркости и силы света;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светотехнических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кривых силы света;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электроизмерительными приборами, измеряя силу света, освещенность, световой поток;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различных видов отражателей осветительных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выполнить построение осветительных оптических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светотехнические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работе с электрическими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изображения предметов в трехгранной призме и плоскопараллельной пластине;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отражения и пропускания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светотехники;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геометрической оптики;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светотехнические величины и единицы и их взаимосвязь;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субъективные и объективные методы измерения;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светотехники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1.8, 1.12, 1.13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прочностных расчетов на изгиб, сжатие и кручение;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элементов для проектирования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чертежей и прочностных расчетах декорационного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механизмы и узлы оборудования сцены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передач в сценических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механизации и автоматизации, оформлять соответствующую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кинематические, геометрические, силовые расчеты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на контактную прочность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типы механических передач для преобразования одного вида движения в другой;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узлы и детали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на изгиб и кручение;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эпюры продольных сил и нормальных напряжений;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кинематические схемы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литературу, необходимую в конкретной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и каталогами;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узлы и детали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стандартные элементы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машин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статики, кинематики и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сопротивления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механизмов и машин; виды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передачах; основы построения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основные параметры, достоинства и недостатки редукторов основных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лебедок и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сцены и ее частей, узлов деталей механизмов оборудования сцены, их технические характеристики, принципы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элементы, узлы средств механизации, их эксплуатационные характеристики.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Проектирование, компьютерное моделирование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1.14, 1.15, 1.16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Техническая механика, инженерная графика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художественно-технических проектов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производственно-технологической деятельности по записи и воспроизведению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технологий при записи, хранении, преобразовании и воспроизведении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производственно-технологической деятельности по функционированию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измерений параметров аудиовизуального оборудования и параметров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компьютерной диагностики при функционировании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видеокассеты с нужным форматом, оптические диски;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устройствами записи и воспроизведения в различных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различные настройки при записи и воспроизведении аудио-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разместить громкоговорители в кинотеатре, видеозале, произвести фазирование громкоговорителей;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размещать микрофоны в кинотеатре, видеозале;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каскадов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схемных решений и выбирать оптимальный вариант;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цепей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различных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полученные измерения и делать выводы о состоянии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радиотехнических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магнитной и оптической записи звука и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цифровое представление звуковых и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устройств записи и воспроизведения;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видеозаписи и их совместимость;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оптической записи и воспроизведения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видеомагнитофона, видеопроектора и видеосистем, DVD проигрывателя, видеокамеры;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компрессию видеосигналов;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принцип действия и особенности конструкций кинотеатральных громкоговорителей;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звучания в помещении;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типовую схему акустического оборудования зрительного зала;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звукопоглощающих материалов, их конструкции и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происходящие в схемах усилительных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условия применения основных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измерения параметров и режимов работы в аудио- и видеоаппаратуре;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радиотехники; электрические фильтры, виды модуляций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передачи и приема электромагнитных колебаний;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стереофонического и цифрового радиовещания;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компьютерной диагностики устройств радиотехники;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Устройства записи и воспроизведения аудио- и видеоинформации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2.1 - 2.11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Акустика и электроакустика, усилительные устройства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Электрорадиоизмерения, радиотехнические цепи и сигналы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видеопрограмм; озвучивания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характеристики звукового поля и распространения звука в пространстве;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первичные акустические сигналы, их источники и особенности восприятия этих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необходимое оборудование для производства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аудиоматериал для создания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 творческом процессе знаниями в области мировой и отечественной режиссуры и звукорежиссуры театра;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художественные приемы и технологии в творческом процессе звукорежиссеры;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получения радио- и телевизионных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особенности и способы обработки звуковых и телевизионных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электроакустических приборов (микрофонов, звукоснимателей, громкоговорителей;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работы электроакустических приборов (микрофонов, звукоснимателей, громкоговорителей);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приемы реставрации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озвучивания видеопрограмм; структурные принципы построения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исторические этапы, стили, направления в развитии театра, музыки и кино;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подготовки аудиовизуальных программ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2.4, 2.6 - 2.9, 2.12, 2.13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радиотехники и телевидения, электроакустика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осветительных и силовых линий на потерю напряжения и расход проводникового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литературой, каталогами и проспектами для получения сведений о технических характеристиках и параметрах профессиональной световой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светотехнических расчетов сценических пространств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технику безопасности при работе с приборами со сложной оптикой;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нагрузки, токи короткого замыкания и защитное заземление;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токи трехфазного короткого замыкания в театральных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кривую силы света светильников с асимметричным и симметричным распределением силы света;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 помощью специальных компьютерных программ освещенности различных типов сценических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выполнение внутренних сценических электросетей и электроснабжения сценического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силового оборудования для сценического 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характеристики и свойства различных источников и приемников оптического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телевизионные прожекторы для освещения объектов телепередач, киносъемок в больших студиях и театров;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подбора светотехнического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оптические схемы светильников, прожекторов и приборов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оптические схемы прожекторов с эллипсоидным отражателем и с конденсорной оптикой;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освещенности различных типов сценических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устройства защитного отключения;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электроустановках, диммерных системах и распределяющей аппаратуре;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Системы электроснабжения театров, источники света и театральные световые приборы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2.1 - 2.8, 2.14, 2.15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Художественный свет, проектирование сценического освещения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систем безопасности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программ для систем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компьютерной модели сцены и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монтировки декорационного оформления и проведении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на спектакли с использованием современных компьютерных программ моделирования и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чертежей и прочностных расчетах декорационного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планировок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наиболее рациональные варианты проектных решений с использованием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электроприводов;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подбор пускорегулирующей и защитной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управления сценическими электроприводами;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электроприводы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обслуживание физических цепей управления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и обслуживание беспроводных систем управления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проектировать аппаратную компонентную базу автоматизированных компьютерных систем управления механизмов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документацию по декорационному оформлению спектаклей (монтировочная опись, смета, техническое задание);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планировку декораций, чертить конструктивные и габаритные чертежи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модели декорационного оформления спектакля на компьютере, моделировать реальные перемены декораций на сцене;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 прочность элементы декорационного оформления спектаклей по требованиям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различных периодах истории русского театрально-декорационного искусства, в разнообразных стилевых направлениях сценографии;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 и профессионально грамотно выполнить задание по декорационному оформлению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устройства и элементов электромеханического оборудования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верхней и нижней механизации театрально-зрелищных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помещения для обслуживания сцены, машинных залов и станций управления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модули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аппаратной базы для компьютерных систем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компьютерных систем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компьютерного моделирования сцены и спектакля;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систем безопасности управления сценическими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создания декорационного оформления спектаклей;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перевода макета в декорации;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используемые при создании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создания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театральных декораций;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документы на приемку декорационного оформления спектакля, правила составления монтировочной 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жанры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характерные признаки стиля каждой исторической эпохи;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монтировки спектаклей в зависимости от решений режиссера и художника с учетом технических возможностей сцены.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изготовления оборудования и декораций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2.1 - 2.8, 2.16, 2.17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оборудования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Киновидеотехника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кинопроекционного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звуко- и видеотехнического оборудования в кино;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звуковой части и осветительно-проекционной системы кинопроекторов;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технического обслуживания звуко- и 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киновидеотехнических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регулировку сборочных единиц и механизмов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осветительно-проекционные системы с помощью приборов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светотехнический контроль киноустановки, регулировать звуковую часть кинопроекторов с помощью приборов и тест-фильмов;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неисправности в электрической части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техническое состояние фильмокопии;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нормативно-техническими документами по эксплуатации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работы кинопроекторов путем сравнения результатов контроля с нормируемыми показателями;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характеристики усилителя;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звуковоспроизводящие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и выполнять техническое обслуживание звуковоспроизводящего тракта киноустановки;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регулировки телевидеотехники;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ремонт оборудования на стадии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неисправности и проводить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все виды документации в ходе эксплуатации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кинематографический способ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звукового кинофильма;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принципиальную схему звуковой кинопроекции;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регулирование сборочных единиц и механизмов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принцип работы и регулирование осветительно-проекционных систем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регулирование звуковой части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фильмокопии;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кинопроекционной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производственного процесса ремонта сборочных единиц и механизмов кинопроекционной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по эксплуатации киновидеотехнического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основные характеристики, схемы кинозвуковоспроизводящих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 звуковоспроизводящего тракта киноустановки и перечень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испытательные сигналы и приборы, используемые при настройке звуковой и телевидеоаппаратуры;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 киновидеотехнических комплексов;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кинопроекционной техники и ее эксплуатации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Звукотехника и видеотехника: устройство и эксплуатация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магнитофонов, минидисков;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аппаратурой звуковой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основных параметров элементов звукотехнического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к работе аппаратуру записи и воспроизведения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маркировке назначения и характеристики элементов тракта;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аппаратуру звукотехнического и видеотехнического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формата 5/1;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оборудования аппаратных: звукового монтажа, видеомонтажа и нелинейной видеомонтажа;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и структурные схемы профессиональной аппаратуры для записи и воспроизведения аналоговой 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комплектов звуковоспроизведения залов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аналоговых устройств записи и воспроизведения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современных аналоговых устройств записи и воспроизведения информации;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звуковой и видеотехники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 3.11, 3.12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Светорежиссура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видеосъемки в помещении при искусственном и смешанном освещении, на натуре;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синхронной записи звука при съемке видеоряда;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нескольких звуковых программ в одну;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сложных видеотитров;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магнитофонов, минидисков;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аппаратурой звуковой и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основных параметров элементов звукотехнического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инновационные технологии при создании простого и сложного видеомонтажа;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спецэффекты при составлении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звуковой ряд видеопрограмм с использованием синхронной записи: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монтаж, сведение, наложение при подготовке звуковых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специальные компьютерные программы по обработке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аппаратуру записи и воспроизведения звуковых и видеопрограмм;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маркировке определять назначения и характеристики элементов тракта;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строить амплитудно-частотную характеристику элементов звукотехнического тракта и "сквозного канала";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работоспособность элементов, методику измерения и регулировки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видеомонтажа с помощью профессиональных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регулировки и настройки видеокамер;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дополнительного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съемки движущихся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формата 5/1;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оборудования аппаратных: звукового монтажа, видеомонтажа и нелинейной видеомонтажа;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и структурные схемы профессиональной аппаратуры для записи и воспроизведения аналоговой 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использования аппаратуры различного класса;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характеристики различных видов аппаратуры для записи звуковой и видеоинформации;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светотехнического оборудования, специализированное программное обеспечение</w:t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 3.13, 3.14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Системы управления сценическим освещением, интеллектуальное светотехническое оборудование, сценические пульты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Сценическая техника и технологии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театральных механизмов с использованием САПР;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редукторов для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элементов для проектирования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механизмы и узлы оборудования сцены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механизации и автоматизации, оформлять соответствующую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тягового усилия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 технологическую и др. техническую документацию в соответствии с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кинематические схемы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литературу, необходимую в конкретной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литературой, каталогами;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стандартные элементы лебедок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соединений, общие сведения о передачах, основы построения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схемы лебедок и сценических механизмов, виды приводов сценических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сцены и ее частей, узлов деталей механизмов оборудования сцены, их технические характеристики, принципы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технологии, объекты, место средств механизации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принцип действия, назначение и области применения средств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элементы, узлы средств механизации, их эксплуатационные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содержание технического обслуживания и ремонта механического оборудования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ремонта и общие принципы технологии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ремонту, обслуживанию и эксплуатации механического оборудования сцены.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механического оборудования сцены, обслуживание театральных механизмов, компьютерное управление механическим оборудованием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3.1 - 3.6, 3.15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 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Экономика, менеджмент, охрана труда</w:t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но одной или нескольким профессиям рабочих, должностям служащих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но учебным циклам ППССЗ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00"/>
      </w:tblGrid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2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95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53;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Дополнительная работа над завершением программного задания (не более 8 академических часов в неделю) по междисциплинарным курсам профессиональных модулей базовой подготовки "Разработка художественно-технических проектов", "Техническое исполнение художественно-технических проектов" и углубленной подготовки "Разработка художественно-технических проектов", "Техническое исполнение художественно-технических проектов", "Эксплуатация оборудования" является особым видом самостоятельной работы обучающихся. Во избежание методических ошибок, в целях соблюдения требований техники безопасности дополнительная работа над завершением программного задания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12 недель для базовой подготовки и 19 недель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обязательным видом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При приеме на обучение по специальности 55.02.01 Театральная и аудиовизуальная техника (по видам) необходимо учитывать условие комплектования обучающихся в группы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студентов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более 15 человек по дисциплинам профессионального учебного цикла, междисциплинарным курсам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56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5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Преподаватели профессионального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кинопроекционной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телевидения и видеотехники;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киновидеотехнического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светорежиссуры;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звукофикации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усилительных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записи и воспроизведения аналоговой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акустики и электроакустики;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звуковой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светотехники;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электроснабжения театров;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 света и театральные световые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светотехнического оборудования, техническая механика;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электромеханическое оборудование сцены;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механическое оборудование сцены;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театральных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восьмой - тридцать девятый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просмотровый видеозал;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кинотеатр;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соответствующие профилю подготовки, для работы со специализированными материалами: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фонотека, видеотека, фильмотека.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базовой подготовки включает выпускную квалификационную работу (дипломная работа, дипломный проект) - "Анализ, разработка технологического процесса, элементов и частей оборудования"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углубленной подготовки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"Анализ, разработка, проектирование художественно-технического оформления театральных спектаклей, эстрадных концертов, цирковых программ и других проектов"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55.02.01</w:t>
      </w:r>
    </w:p>
    <w:p>
      <w:pPr>
        <w:pStyle w:val="0"/>
        <w:jc w:val="right"/>
      </w:pPr>
      <w:r>
        <w:rPr>
          <w:sz w:val="20"/>
        </w:rPr>
        <w:t xml:space="preserve">Театральная и аудиовизуальная техника</w:t>
      </w:r>
    </w:p>
    <w:p>
      <w:pPr>
        <w:pStyle w:val="0"/>
        <w:jc w:val="right"/>
      </w:pPr>
      <w:r>
        <w:rPr>
          <w:sz w:val="20"/>
        </w:rPr>
        <w:t xml:space="preserve">(по видам)</w:t>
      </w:r>
    </w:p>
    <w:p>
      <w:pPr>
        <w:pStyle w:val="0"/>
        <w:jc w:val="center"/>
      </w:pPr>
      <w:r>
        <w:rPr>
          <w:sz w:val="20"/>
        </w:rPr>
      </w:r>
    </w:p>
    <w:bookmarkStart w:id="1955" w:name="P1955"/>
    <w:bookmarkEnd w:id="195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80"/>
        <w:gridCol w:w="5272"/>
      </w:tblGrid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15695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магнитной записи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14696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Монтировщик сцены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16263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Осветитель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12745</w:t>
              </w:r>
            </w:hyperlink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Киномеханик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1364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1364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284C0151F3A40CA4D43327B28170087A4FEE5B5A35C7719AED47A9B4A184645AF2DD4BDD77EFA608A695738345B26A8F75FA74E9C6D474k2eFJ" TargetMode = "External"/>
	<Relationship Id="rId8" Type="http://schemas.openxmlformats.org/officeDocument/2006/relationships/hyperlink" Target="consultantplus://offline/ref=9D284C0151F3A40CA4D43327B28170087B4EE15D5A3FC7719AED47A9B4A184645AF2DD4BDD76E6A10BA695738345B26A8F75FA74E9C6D474k2eFJ" TargetMode = "External"/>
	<Relationship Id="rId9" Type="http://schemas.openxmlformats.org/officeDocument/2006/relationships/hyperlink" Target="consultantplus://offline/ref=9D284C0151F3A40CA4D43327B28170087846E25D5932C7719AED47A9B4A1846448F28547DD7FF8A40BB3C322C5k1e2J" TargetMode = "External"/>
	<Relationship Id="rId10" Type="http://schemas.openxmlformats.org/officeDocument/2006/relationships/hyperlink" Target="consultantplus://offline/ref=9D284C0151F3A40CA4D43327B28170087A4FEE5B5A35C7719AED47A9B4A184645AF2DD4BDD77EFA608A695738345B26A8F75FA74E9C6D474k2eFJ" TargetMode = "External"/>
	<Relationship Id="rId11" Type="http://schemas.openxmlformats.org/officeDocument/2006/relationships/hyperlink" Target="consultantplus://offline/ref=9D284C0151F3A40CA4D43327B28170087A4FEE5B5A35C7719AED47A9B4A184645AF2DD4BDD77EFA60BA695738345B26A8F75FA74E9C6D474k2eFJ" TargetMode = "External"/>
	<Relationship Id="rId12" Type="http://schemas.openxmlformats.org/officeDocument/2006/relationships/hyperlink" Target="consultantplus://offline/ref=9D284C0151F3A40CA4D43327B28170087A4FEE5B5A35C7719AED47A9B4A184645AF2DD4BDD77EFA60DA695738345B26A8F75FA74E9C6D474k2eF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D284C0151F3A40CA4D43327B28170087D45E7525D36C7719AED47A9B4A1846448F28547DD7FF8A40BB3C322C5k1e2J" TargetMode = "External"/>
	<Relationship Id="rId16" Type="http://schemas.openxmlformats.org/officeDocument/2006/relationships/hyperlink" Target="consultantplus://offline/ref=9D284C0151F3A40CA4D43327B28170087D44E45F5835C7719AED47A9B4A184645AF2DD49D476EDF158E9942FC719A16B8475F976F5kCe6J" TargetMode = "External"/>
	<Relationship Id="rId17" Type="http://schemas.openxmlformats.org/officeDocument/2006/relationships/hyperlink" Target="consultantplus://offline/ref=9D284C0151F3A40CA4D43327B28170087D45E7525D36C7719AED47A9B4A184645AF2DD4BDD76EFA409A695738345B26A8F75FA74E9C6D474k2eFJ" TargetMode = "External"/>
	<Relationship Id="rId18" Type="http://schemas.openxmlformats.org/officeDocument/2006/relationships/hyperlink" Target="consultantplus://offline/ref=9D284C0151F3A40CA4D43327B28170087A4FEE5B5A35C7719AED47A9B4A184645AF2DD4BDD77EFA60CA695738345B26A8F75FA74E9C6D474k2eFJ" TargetMode = "External"/>
	<Relationship Id="rId19" Type="http://schemas.openxmlformats.org/officeDocument/2006/relationships/hyperlink" Target="consultantplus://offline/ref=9D284C0151F3A40CA4D43327B28170087D45E7525D36C7719AED47A9B4A184645AF2DD4BDD76EEA50AA695738345B26A8F75FA74E9C6D474k2eFJ" TargetMode = "External"/>
	<Relationship Id="rId20" Type="http://schemas.openxmlformats.org/officeDocument/2006/relationships/hyperlink" Target="consultantplus://offline/ref=9D284C0151F3A40CA4D43327B28170087845E3525231C7719AED47A9B4A184645AF2DD4BDD76E6A409A695738345B26A8F75FA74E9C6D474k2eFJ" TargetMode = "External"/>
	<Relationship Id="rId21" Type="http://schemas.openxmlformats.org/officeDocument/2006/relationships/hyperlink" Target="consultantplus://offline/ref=9D284C0151F3A40CA4D43327B28170087845E3525231C7719AED47A9B4A184645AF2DD4BDD75E6A70BA695738345B26A8F75FA74E9C6D474k2eFJ" TargetMode = "External"/>
	<Relationship Id="rId22" Type="http://schemas.openxmlformats.org/officeDocument/2006/relationships/hyperlink" Target="consultantplus://offline/ref=9D284C0151F3A40CA4D43327B28170087845E3525231C7719AED47A9B4A184645AF2DD4BDD74E3A70BA695738345B26A8F75FA74E9C6D474k2eFJ" TargetMode = "External"/>
	<Relationship Id="rId23" Type="http://schemas.openxmlformats.org/officeDocument/2006/relationships/hyperlink" Target="consultantplus://offline/ref=9D284C0151F3A40CA4D43327B28170087845E3525231C7719AED47A9B4A184645AF2DD4BDD75E4AC0DA695738345B26A8F75FA74E9C6D474k2eFJ" TargetMode = "External"/>
	<Relationship Id="rId24" Type="http://schemas.openxmlformats.org/officeDocument/2006/relationships/hyperlink" Target="consultantplus://offline/ref=9D284C0151F3A40CA4D43327B28170087845E3525231C7719AED47A9B4A184645AF2DD4BDD77E3A60CA695738345B26A8F75FA74E9C6D474k2e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1364
(ред. от 13.07.2021)
"Об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видам)"
(Зарегистрировано в Минюсте России 28.11.2014 N 34996)</dc:title>
  <dcterms:created xsi:type="dcterms:W3CDTF">2022-12-09T09:30:32Z</dcterms:created>
</cp:coreProperties>
</file>