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Минобрнауки России от 22.04.2014 N 379</w:t>
              <w:br/>
              <w:t xml:space="preserve">(ред. от 13.07.2021)</w:t>
              <w:br/>
              <w:t xml:space="preserve">"Об утверждении федерального государственного образовательного стандарта среднего профессионального образования по специальности 19.02.08 Технология мяса и мясных продуктов"</w:t>
              <w:br/>
              <w:t xml:space="preserve">(Зарегистрировано в Минюсте России 31.07.2014 N 33389)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16.12.2022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31 июля 2014 г. N 33389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ОБРАЗОВАНИЯ И НАУКИ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22 апреля 2014 г. N 379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</w:t>
      </w:r>
    </w:p>
    <w:p>
      <w:pPr>
        <w:pStyle w:val="2"/>
        <w:jc w:val="center"/>
      </w:pPr>
      <w:r>
        <w:rPr>
          <w:sz w:val="20"/>
        </w:rPr>
        <w:t xml:space="preserve">ФЕДЕРАЛЬНОГО ГОСУДАРСТВЕННОГО ОБРАЗОВАТЕЛЬНОГО СТАНДАРТА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19.02.08 ТЕХНОЛОГИЯ МЯСА И МЯСНЫХ ПРОДУКТОВ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r>
        <w:rPr>
          <w:sz w:val="20"/>
        </w:rPr>
        <w:t xml:space="preserve">подпунктом 5.2.41</w:t>
      </w:r>
      <w:r>
        <w:rPr>
          <w:sz w:val="20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126, N 6, ст. 582), </w:t>
      </w:r>
      <w:hyperlink w:history="0" r:id="rId8" w:tooltip="Постановление Правительства РФ от 05.08.2013 N 661 (ред. от 08.01.2018) &quot;Об утверждении Правил разработки, утверждения федеральных государственных образовательных стандартов и внесения в них изменений&quot; ------------ Утратил силу или отменен {КонсультантПлюс}">
        <w:r>
          <w:rPr>
            <w:sz w:val="20"/>
            <w:color w:val="0000ff"/>
          </w:rPr>
          <w:t xml:space="preserve">пунктом 17</w:t>
        </w:r>
      </w:hyperlink>
      <w:r>
        <w:rPr>
          <w:sz w:val="20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федеральный государственный образовательный </w:t>
      </w:r>
      <w:hyperlink w:history="0" w:anchor="P35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профессионального образования по специальности 19.02.08 Технология мяса и мясных продуктов.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9" w:tooltip="Приказ Минобрнауки РФ от 22.06.2010 N 678 &quot;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260203 Технология мяса и мясных продуктов&quot; (Зарегистрировано в Минюсте РФ 05.08.2010 N 18078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образования и науки Российской Федерации от 22 июня 2010 г. N 678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260203 Технология мяса и мясных продуктов" (зарегистрирован Министерством юстиции Российской Федерации 5 августа 2010 г., регистрационный N 18078).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приказ вступает в силу с 1 сентября 2014 года.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Д.В.ЛИВАНОВ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образования</w:t>
      </w:r>
    </w:p>
    <w:p>
      <w:pPr>
        <w:pStyle w:val="0"/>
        <w:jc w:val="right"/>
      </w:pPr>
      <w:r>
        <w:rPr>
          <w:sz w:val="20"/>
        </w:rPr>
        <w:t xml:space="preserve">и науки 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22 апреля 2014 г. N 379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35" w:name="P35"/>
    <w:bookmarkEnd w:id="35"/>
    <w:p>
      <w:pPr>
        <w:pStyle w:val="2"/>
        <w:jc w:val="center"/>
      </w:pPr>
      <w:r>
        <w:rPr>
          <w:sz w:val="20"/>
        </w:rPr>
        <w:t xml:space="preserve">ФЕДЕРАЛЬНЫЙ ГОСУДАРСТВЕННЫЙ ОБРАЗОВАТЕЛЬНЫЙ СТАНДАРТ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19.02.08 ТЕХНОЛОГИЯ МЯСА И МЯСНЫХ ПРОДУКТОВ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0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ОБЛАСТЬ ПРИМЕНЕНИЯ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19.02.08 Технология мяса и мясных продуктов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Право на реализацию программы подготовки специалистов среднего звена по специальности 19.02.08 Технология мяса и мясных продуктов имеет образовательная организация при наличии соответствующей лицензии на осуществление образовательной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реализации программы подготовки специалистов среднего звена образовательная организация вправе применять электронное обучение и дистанционные образовательные технологии. 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>
      <w:pPr>
        <w:pStyle w:val="0"/>
        <w:jc w:val="both"/>
      </w:pPr>
      <w:r>
        <w:rPr>
          <w:sz w:val="20"/>
        </w:rPr>
        <w:t xml:space="preserve">(п. 1.3 введен </w:t>
      </w:r>
      <w:hyperlink w:history="0" r:id="rId11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с учетом включенных в примерную основную образовательную программу примерной рабочей программы воспитания и примерного календарного плана воспитательной работы.</w:t>
      </w:r>
    </w:p>
    <w:p>
      <w:pPr>
        <w:pStyle w:val="0"/>
        <w:jc w:val="both"/>
      </w:pPr>
      <w:r>
        <w:rPr>
          <w:sz w:val="20"/>
        </w:rPr>
        <w:t xml:space="preserve">(п. 1.4 введен </w:t>
      </w:r>
      <w:hyperlink w:history="0" r:id="rId12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ИСПОЛЬЗУЕМЫЕ СОКРАЩЕНИЯ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настоящем стандарте используются следующие сокращения: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 - среднее профессиональное образование;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ФГОС СПО - федеральный государственный образовательный стандарт среднего профессионального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ППССЗ - программа подготовки специалистов среднего звена;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- общая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- профессиональная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ОД - общеобразовательные дисциплины;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ПМ - профессиональный модуль;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МДК - междисциплинарный курс.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ХАРАКТЕРИСТИКА ПОДГОТОВКИ ПО СПЕЦИАЛЬНОСТИ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Получение СПО по ППССЗ допускается только в образовательной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Сроки получения СПО по специальности 19.02.08 Технология мяса и мясных продуктов базовой подготовки в очной форме обучения и присваиваемая квалификация приводятся в Таблице 1.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1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300"/>
        <w:gridCol w:w="2880"/>
        <w:gridCol w:w="3600"/>
      </w:tblGrid>
      <w:tr>
        <w:tc>
          <w:tcPr>
            <w:tcW w:w="33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образования, необходимый для приема на обучение по ППССЗ</w:t>
            </w:r>
          </w:p>
        </w:tc>
        <w:tc>
          <w:tcPr>
            <w:tcW w:w="28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квалификации базовой подготовки</w:t>
            </w:r>
          </w:p>
        </w:tc>
        <w:tc>
          <w:tcPr>
            <w:tcW w:w="36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получения СПО по ППССЗ базовой подготовки в очной форме обучения </w:t>
            </w:r>
            <w:hyperlink w:history="0" w:anchor="P81" w:tooltip="&lt;1&gt; Независимо от применяемых образовательных технологий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</w:tr>
      <w:tr>
        <w:tc>
          <w:tcPr>
            <w:tcW w:w="33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среднее общее образование</w:t>
            </w:r>
          </w:p>
        </w:tc>
        <w:tc>
          <w:tcPr>
            <w:tcW w:w="288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Техник-технолог</w:t>
            </w:r>
          </w:p>
        </w:tc>
        <w:tc>
          <w:tcPr>
            <w:tcW w:w="36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года 10 месяцев</w:t>
            </w:r>
          </w:p>
        </w:tc>
      </w:tr>
      <w:tr>
        <w:tc>
          <w:tcPr>
            <w:tcW w:w="33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общее образование</w:t>
            </w:r>
          </w:p>
        </w:tc>
        <w:tc>
          <w:tcPr>
            <w:vMerge w:val="continue"/>
          </w:tcPr>
          <w:p/>
        </w:tc>
        <w:tc>
          <w:tcPr>
            <w:tcW w:w="36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года 10 месяцев </w:t>
            </w:r>
            <w:hyperlink w:history="0" w:anchor="P82" w:tooltip="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81" w:name="P81"/>
    <w:bookmarkEnd w:id="8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Независимо от применяемых образовательных технологий.</w:t>
      </w:r>
    </w:p>
    <w:bookmarkStart w:id="82" w:name="P82"/>
    <w:bookmarkEnd w:id="8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3.3. Сроки получения СПО по ППССЗ углубленной подготовки превышают на один год срок получения СПО по ППССЗ базовой подготовки.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Сроки получения СПО по ППССЗ углубленной подготовки в очной форме обучения и присваиваемая квалификация приводятся в Таблице 2.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2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300"/>
        <w:gridCol w:w="2880"/>
        <w:gridCol w:w="3600"/>
      </w:tblGrid>
      <w:tr>
        <w:tc>
          <w:tcPr>
            <w:tcW w:w="33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образования, необходимый для приема на обучение по ППССЗ</w:t>
            </w:r>
          </w:p>
        </w:tc>
        <w:tc>
          <w:tcPr>
            <w:tcW w:w="28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квалификации углубленной подготовки</w:t>
            </w:r>
          </w:p>
        </w:tc>
        <w:tc>
          <w:tcPr>
            <w:tcW w:w="36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получения СПО по ППССЗ углубленной подготовки в очной форме обучения </w:t>
            </w:r>
            <w:hyperlink w:history="0" w:anchor="P99" w:tooltip="&lt;1&gt; Независимо от применяемых образовательных технологий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</w:tr>
      <w:tr>
        <w:tc>
          <w:tcPr>
            <w:tcW w:w="33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среднее общее образование</w:t>
            </w:r>
          </w:p>
        </w:tc>
        <w:tc>
          <w:tcPr>
            <w:tcW w:w="288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Старший техник-технолог</w:t>
            </w:r>
          </w:p>
        </w:tc>
        <w:tc>
          <w:tcPr>
            <w:tcW w:w="36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года 10 месяцев</w:t>
            </w:r>
          </w:p>
        </w:tc>
      </w:tr>
      <w:tr>
        <w:tc>
          <w:tcPr>
            <w:tcW w:w="33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общее образование</w:t>
            </w:r>
          </w:p>
        </w:tc>
        <w:tc>
          <w:tcPr>
            <w:vMerge w:val="continue"/>
          </w:tcPr>
          <w:p/>
        </w:tc>
        <w:tc>
          <w:tcPr>
            <w:tcW w:w="36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года 10 месяцев </w:t>
            </w:r>
            <w:hyperlink w:history="0" w:anchor="P100" w:tooltip="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99" w:name="P99"/>
    <w:bookmarkEnd w:id="9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Независимо от применяемых образовательных технологий.</w:t>
      </w:r>
    </w:p>
    <w:bookmarkStart w:id="100" w:name="P100"/>
    <w:bookmarkEnd w:id="10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Сроки получения СПО по ППССЗ базовой и углубленной подготовки независимо от применяемых образовательных технологий увеличиваются: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для обучающихся по очно-заочной и заочной формам обучения: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среднего общего образования - не более чем на 1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основного общего образования - не более чем на 1,5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для инвалидов и лиц с ограниченными возможностями здоровья - не более чем на 10 месяцев.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ХАРАКТЕРИСТИКА ПРОФЕССИОНАЛЬНОЙ</w:t>
      </w:r>
    </w:p>
    <w:p>
      <w:pPr>
        <w:pStyle w:val="2"/>
        <w:jc w:val="center"/>
      </w:pPr>
      <w:r>
        <w:rPr>
          <w:sz w:val="20"/>
        </w:rPr>
        <w:t xml:space="preserve">ДЕЯТЕЛЬНОСТИ ВЫПУСКНИКОВ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Область профессиональной деятельности выпускников: организация и ведение технологических процессов производства мяса, мясных продуктов и пищевых товаров народного потребления из животного сырья.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Объектами профессиональной деятельности выпускников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скот всех видов, птица и кролики;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продукты убоя, в том числе мясное, кишечное, эндокринно-ферментное сырье, кровь, шкуры;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сырье, основные и вспомогательные материалы для производства мяса и мясных продуктов и пищевых товаров народного потребления из животного сырья;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готовая мясная продукция;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пищевые товары народного потребления из животного сырья, в том числе продукты из крови, клей и желатин, яйцепродукты, сухие животные корма, пищевые топленые жиры и технический жир;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технологии производства мяса, мясных продуктов и пищевых товаров народного потребления из животного сырья;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технологическое оборудование для производства мяса, мясных продуктов, пищевых товаров народного потребления из животного сырья;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процессы организации и управления производством мяса и мясных продуктов, пищевых товаров народного потребления из животного сырья;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первичные трудовые коллективы.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Техник-технолог готовится к следующим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4.3.1. Приемка, убой и первичная переработка скота, птицы и кроликов.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4.3.2. Обработка продуктов убоя.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4.3.3. Производство колбасных изделий, копченых изделий и полуфабрикатов.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4.3.4. Организация работы структурного подразделения.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4.3.5. Выполнение работ по одной или нескольким профессиям рабочих, должностям служащих (</w:t>
      </w:r>
      <w:hyperlink w:history="0" w:anchor="P1790" w:tooltip="ПЕРЕЧЕНЬ">
        <w:r>
          <w:rPr>
            <w:sz w:val="20"/>
            <w:color w:val="0000ff"/>
          </w:rPr>
          <w:t xml:space="preserve">приложение</w:t>
        </w:r>
      </w:hyperlink>
      <w:r>
        <w:rPr>
          <w:sz w:val="20"/>
        </w:rPr>
        <w:t xml:space="preserve"> к настоящему ФГОС СПО).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Старший техник-технолог готовится к следующим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4.4.1. Приемка, убой и первичная переработка скота, птицы и кроликов.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4.4.2. Обработка продуктов убоя.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4.4.3. Производство колбасных изделий, копченых изделий и полуфабрикатов.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4.4.4. Управление работами и деятельностью по оказанию услуг в области производства мяса, мясных продуктов и пищевых товаров народного потребления из животного сырья.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4.4.5. Производство продуктов длительного хранения из животного сырья.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4.4.6. Выполнение работ по одной или нескольким профессиям рабочих, должностям служащих (</w:t>
      </w:r>
      <w:hyperlink w:history="0" w:anchor="P1790" w:tooltip="ПЕРЕЧЕНЬ">
        <w:r>
          <w:rPr>
            <w:sz w:val="20"/>
            <w:color w:val="0000ff"/>
          </w:rPr>
          <w:t xml:space="preserve">приложение</w:t>
        </w:r>
      </w:hyperlink>
      <w:r>
        <w:rPr>
          <w:sz w:val="20"/>
        </w:rPr>
        <w:t xml:space="preserve"> к настоящему ФГОС СПО).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ТРЕБОВАНИЯ К РЕЗУЛЬТАТАМ ОСВОЕНИЯ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Техник-технолог должен обладать общими компетенциями, включающими в себя способность: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1. Понимать сущность и социальную значимость своей будущей профессии, проявлять к ней устойчивый интерес.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3. Принимать решения в стандартных и нестандартных ситуациях и нести за них ответственность.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5. Использовать информационно-коммуникационные технологии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6. Работать в коллективе и команде, эффективно общаться с коллегами, руководством, потребителями.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7. Брать на себя ответственность за работу членов команды (подчиненных), результат выполнения заданий.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9. Ориентироваться в условиях частой смены технологий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Техник-технолог должен обладать профессиональными компетенциями, соответствующими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5.2.1. Приемка, убой и первичная переработка скота, птицы и кроликов.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1.1. Проводить приемку всех видов скота, птицы и кроликов.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1.2. Производить убой скота, птицы и кроликов.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1.3. Вести процесс первичной переработки скота, птицы и кроликов.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1.4. Обеспечивать работу технологического оборудования первичного цеха и птицецеха.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5.2.2. Обработка продуктов убоя.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2.1. Контролировать качество сырья и полуфабрикатов.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2.2. Вести технологический процесс обработки продуктов убоя (по видам).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2.3. Обеспечивать работу технологического оборудования в цехах мясожирового корпуса.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5.2.3. Производство колбасных изделий, копченых изделий и полуфабрикатов.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3.1. Контролировать качество сырья, вспомогательных материалов, полуфабрикатов и готовой продукции при производстве колбасных и копченых изделий.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3.2. Вести технологический процесс производства колбасных изделий.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3.3. Вести технологический процесс производства копченых изделий и полуфабрикатов.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3.4. Обеспечивать работу технологического оборудования для производства колбасных изделий, копченых изделий и полуфабрикатов.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5.2.4. Организация работы структурного подразделения.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4.1. Участвовать в планировании основных показателей производства.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4.2. Планировать выполнение работ исполнителями.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4.3. Организовывать работу трудового коллектива.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4.4. Контролировать ход и оценивать результаты выполнения работ исполнителями.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4.5. Вести утвержденную учетно-отчетную документацию.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5.2.5. Выполнение работ по одной или нескольким профессиям рабочих, должностям служащих.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Старший техник-технолог должен обладать общими компетенциями, включающими в себя способность: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1. Понимать сущность и социальную значимость своей будущей профессии, проявлять к ней устойчивый интерес.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3. Решать проблемы, оценивать риски и принимать решения в нестандартных ситуациях.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5. Использовать информационно-коммуникационные технологии для совершенствования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6. Работать в коллективе и команде, обеспечивать ее сплочение, эффективно общаться с коллегами, руководством, потребителями.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9. Быть готовым к смене технологий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 Старший техник-технолог должен обладать профессиональными компетенциями, соответствующими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5.4.1. Приемка, убой и первичная переработка скота, птицы и кроликов.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1.1. Проводить приемку всех видов скота, птицы и кроликов.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1.2. Производить убой скота, птицы и кроликов.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1.3. Вести процесс первичной переработки скота, птицы и кроликов.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1.4. Обеспечивать работу технологического оборудования первичного цеха и птицецеха.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5.4.2. Обработка продуктов убоя.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2.1. Контролировать качество сырья и полуфабрикатов.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2.2. Вести технологический процесс обработки продуктов убоя (по видам).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2.3. Обеспечивать работу технологического оборудования в цехах мясожирового корпуса.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5.4.3. Производство колбасных изделий, копченых изделий и полуфабрикатов.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3.1. Контролировать качество сырья, вспомогательных материалов, полуфабрикатов и готовой продукции при производстве колбасных и копченых изделий.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3.2. Вести технологический процесс производства колбасных изделий.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3.3. Вести технологический процесс производства, копченых изделий и полуфабрикатов.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3.4. Обеспечивать работу технологического оборудования для производства колбасных изделий, копченых изделий и полуфабрикатов.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5.4.4. Управление работами и деятельностью по оказанию услуг в области производства мяса, мясных продуктов и пищевых товаров народного потребления из животного сырья.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4.1. Планировать основные показатели производства продукции и оказания услуг в области производства мяса, мясных продуктов и пищевых товаров народного потребления из животного сырья.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4.2. Планировать выполнение работ и оказание услуг исполнителями.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4.3. Организовывать работу трудового коллектива.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4.4. Контролировать ход и оценивать результаты выполнения работ и оказания услуг исполнителями.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4.5. Изучать рынок и конъюнктуру продукции и услуг в области производства мяса, мясных продуктов и пищевых товаров народного потребления из животного сырья.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4.6. Участвовать в выработке мер по оптимизации процессов производства продукции и оказания услуг в области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4.7. Вести утвержденную учетно-отчетную документацию.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5.4.5. Производство продуктов длительного хранения из животного сырья.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5.1. Контролировать качество сырья, полуфабрикатов и готовой продукции длительного хранения из животного сырья.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5.2. Вести технологический процесс производства мясных консервов.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5.3. Вести технологический процесс производства клея и желатина.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5.4. Вести технологический процесс производства яйцепродуктов.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5.5. Обеспечивать работу технологического оборудования для производства продуктов длительного хранения из животного сырья.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5.4.6. Выполнение работ по одной или нескольким профессиям рабочих, должностям служащих.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VI. ТРЕБОВАНИЯ К СТРУКТУРЕ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ППССЗ предусматривает изучение следующих учебных циклов: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общего гуманитарного и социально-экономического;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математического и общего естественнонаучного;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профессионального;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и разделов: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(по профилю специальности);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(преддипломная);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промежуточная аттестация;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итоговая аттестация.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Общий гуманитарный и социально-экономический, математический и общий естественнонаучный учебные циклы состоят из дисциплин.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"Основы философии", "История", "Иностранный язык", "Физическая культура"; углубленной подготовки - "Основы философии", "История", "Психология общения", "Иностранный язык", "Физическая культура".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профессионального учебного цикла ППССЗ как базовой, так и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3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Структура программы подготовки специалистов среднего звена</w:t>
      </w:r>
    </w:p>
    <w:p>
      <w:pPr>
        <w:pStyle w:val="2"/>
        <w:jc w:val="center"/>
      </w:pPr>
      <w:r>
        <w:rPr>
          <w:sz w:val="20"/>
        </w:rPr>
        <w:t xml:space="preserve">базовой подготовки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320"/>
        <w:gridCol w:w="4500"/>
        <w:gridCol w:w="1800"/>
        <w:gridCol w:w="1679"/>
        <w:gridCol w:w="2365"/>
        <w:gridCol w:w="1896"/>
      </w:tblGrid>
      <w:tr>
        <w:tc>
          <w:tcPr>
            <w:tcW w:w="13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</w:t>
            </w:r>
          </w:p>
        </w:tc>
        <w:tc>
          <w:tcPr>
            <w:tcW w:w="45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максимальной учебной нагрузки обучающегося (час./нед.)</w:t>
            </w:r>
          </w:p>
        </w:tc>
        <w:tc>
          <w:tcPr>
            <w:tcW w:w="16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 часов обязательных учебных занятий</w:t>
            </w:r>
          </w:p>
        </w:tc>
        <w:tc>
          <w:tcPr>
            <w:tcW w:w="23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 и наименование дисциплин, междисциплинарных курсов (МДК)</w:t>
            </w:r>
          </w:p>
        </w:tc>
        <w:tc>
          <w:tcPr>
            <w:tcW w:w="18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Коды формируемых компетенций</w:t>
            </w:r>
          </w:p>
        </w:tc>
      </w:tr>
      <w:tr>
        <w:tc>
          <w:tcPr>
            <w:tcW w:w="13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500" w:type="dxa"/>
          </w:tcPr>
          <w:p>
            <w:pPr>
              <w:pStyle w:val="0"/>
            </w:pPr>
            <w:r>
              <w:rPr>
                <w:sz w:val="20"/>
              </w:rPr>
              <w:t xml:space="preserve">Обязательная часть учебных циклов ППССЗ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3186</w:t>
            </w:r>
          </w:p>
        </w:tc>
        <w:tc>
          <w:tcPr>
            <w:tcW w:w="16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2124</w:t>
            </w:r>
          </w:p>
        </w:tc>
        <w:tc>
          <w:tcPr>
            <w:tcW w:w="236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9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2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ОГСЭ.00</w:t>
            </w:r>
          </w:p>
        </w:tc>
        <w:tc>
          <w:tcPr>
            <w:tcW w:w="4500" w:type="dxa"/>
          </w:tcPr>
          <w:p>
            <w:pPr>
              <w:pStyle w:val="0"/>
            </w:pPr>
            <w:r>
              <w:rPr>
                <w:sz w:val="20"/>
              </w:rPr>
              <w:t xml:space="preserve">Общий гуманитарный и социально-экономический учебный цикл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648</w:t>
            </w:r>
          </w:p>
        </w:tc>
        <w:tc>
          <w:tcPr>
            <w:tcW w:w="16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432</w:t>
            </w:r>
          </w:p>
        </w:tc>
        <w:tc>
          <w:tcPr>
            <w:tcW w:w="236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9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500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категории и понятия философии;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роль философии в жизни человека и общества;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философского учения о бытии;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процесса познания;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научной, философской и религиозной картин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об условиях формирования личности, свободе и ответственности за сохранение жизни, культуры,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о социальных и этических проблемах, связанных с развитием и использованием достижений науки, техники и технологий</w:t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365" w:type="dxa"/>
          </w:tcPr>
          <w:p>
            <w:pPr>
              <w:pStyle w:val="0"/>
            </w:pPr>
            <w:r>
              <w:rPr>
                <w:sz w:val="20"/>
              </w:rPr>
              <w:t xml:space="preserve">ОГСЭ.01. Основы философии</w:t>
            </w:r>
          </w:p>
        </w:tc>
        <w:tc>
          <w:tcPr>
            <w:tcW w:w="1896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vMerge w:val="continue"/>
          </w:tcPr>
          <w:p/>
        </w:tc>
        <w:tc>
          <w:tcPr>
            <w:tcW w:w="450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современной экономической, политической и культурной ситуации в России и мире;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взаимосвязь российских, региональных, мировых социально-экономических, политических и культурных проблем;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направления развития ключевых регионов мира на рубеже веков (XX и XXI вв.);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и причины локальных, региональных, межгосударственных конфликтов в конце XX - начале XXI вв.;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ООН, НАТО, ЕС и других организаций и основные направления их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науки, культуры и религии в сохранении и укреплении национальных и государственных традиций;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содержание и назначение важнейших нормативных правовых актов мирового и регионального значения</w:t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365" w:type="dxa"/>
          </w:tcPr>
          <w:p>
            <w:pPr>
              <w:pStyle w:val="0"/>
            </w:pPr>
            <w:r>
              <w:rPr>
                <w:sz w:val="20"/>
              </w:rPr>
              <w:t xml:space="preserve">ОГСЭ.02. История</w:t>
            </w:r>
          </w:p>
        </w:tc>
        <w:tc>
          <w:tcPr>
            <w:tcW w:w="1896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vMerge w:val="continue"/>
          </w:tcPr>
          <w:p/>
        </w:tc>
        <w:tc>
          <w:tcPr>
            <w:tcW w:w="450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общаться (устно и письменно) на иностранном языке на профессиональные и повседневные темы;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переводить (со словарем) иностранные тексты профессиональной направленности;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самостоятельно совершенствовать устную и письменную речь, пополнять словарный запас;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168</w:t>
            </w:r>
          </w:p>
        </w:tc>
        <w:tc>
          <w:tcPr>
            <w:tcW w:w="2365" w:type="dxa"/>
          </w:tcPr>
          <w:p>
            <w:pPr>
              <w:pStyle w:val="0"/>
            </w:pPr>
            <w:r>
              <w:rPr>
                <w:sz w:val="20"/>
              </w:rPr>
              <w:t xml:space="preserve">ОГСЭ.03. Иностранный язык</w:t>
            </w:r>
          </w:p>
        </w:tc>
        <w:tc>
          <w:tcPr>
            <w:tcW w:w="1896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vMerge w:val="continue"/>
          </w:tcPr>
          <w:p/>
        </w:tc>
        <w:tc>
          <w:tcPr>
            <w:tcW w:w="450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физической культуры в общекультурном, профессиональном и социальном развитии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здорового образа жизни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336</w:t>
            </w:r>
          </w:p>
        </w:tc>
        <w:tc>
          <w:tcPr>
            <w:tcW w:w="16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168</w:t>
            </w:r>
          </w:p>
        </w:tc>
        <w:tc>
          <w:tcPr>
            <w:tcW w:w="2365" w:type="dxa"/>
          </w:tcPr>
          <w:p>
            <w:pPr>
              <w:pStyle w:val="0"/>
            </w:pPr>
            <w:r>
              <w:rPr>
                <w:sz w:val="20"/>
              </w:rPr>
              <w:t xml:space="preserve">ОГСЭ.04. Физическая культура</w:t>
            </w:r>
          </w:p>
        </w:tc>
        <w:tc>
          <w:tcPr>
            <w:tcW w:w="1896" w:type="dxa"/>
          </w:tcPr>
          <w:p>
            <w:pPr>
              <w:pStyle w:val="0"/>
            </w:pPr>
            <w:r>
              <w:rPr>
                <w:sz w:val="20"/>
              </w:rPr>
              <w:t xml:space="preserve">ОК 2, 3, 6</w:t>
            </w:r>
          </w:p>
        </w:tc>
      </w:tr>
      <w:tr>
        <w:tc>
          <w:tcPr>
            <w:tcW w:w="132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ЕН.00</w:t>
            </w:r>
          </w:p>
        </w:tc>
        <w:tc>
          <w:tcPr>
            <w:tcW w:w="4500" w:type="dxa"/>
          </w:tcPr>
          <w:p>
            <w:pPr>
              <w:pStyle w:val="0"/>
            </w:pPr>
            <w:r>
              <w:rPr>
                <w:sz w:val="20"/>
              </w:rPr>
              <w:t xml:space="preserve">Математический и общий естественно-научный учебный цикл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336</w:t>
            </w:r>
          </w:p>
        </w:tc>
        <w:tc>
          <w:tcPr>
            <w:tcW w:w="16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224</w:t>
            </w:r>
          </w:p>
        </w:tc>
        <w:tc>
          <w:tcPr>
            <w:tcW w:w="236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9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500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решать прикладные задачи в области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простые математические модели систем и процессов в сфере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значение математики в профессиональной деятельности и при освоении образовательной программы СПО;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и методы математического анализа, теории вероятностей и математической статистики;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математические методы решения прикладных задач в области профессиональной деятельности</w:t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365" w:type="dxa"/>
          </w:tcPr>
          <w:p>
            <w:pPr>
              <w:pStyle w:val="0"/>
            </w:pPr>
            <w:r>
              <w:rPr>
                <w:sz w:val="20"/>
              </w:rPr>
              <w:t xml:space="preserve">ЕН.01. Математика</w:t>
            </w:r>
          </w:p>
        </w:tc>
        <w:tc>
          <w:tcPr>
            <w:tcW w:w="1896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1.1 - 1.4, 2.1 - 2.3,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3.1 - 3.4,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4.1 - 4.5,</w:t>
            </w:r>
          </w:p>
        </w:tc>
      </w:tr>
      <w:tr>
        <w:tc>
          <w:tcPr>
            <w:vMerge w:val="continue"/>
          </w:tcPr>
          <w:p/>
        </w:tc>
        <w:tc>
          <w:tcPr>
            <w:tcW w:w="450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и прогнозировать экологические последствия различных видов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в профессиональной деятельности представления о взаимосвязи организмов и среды обитания;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в профессиональной деятельности регламенты экологической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взаимодействия живых организмов и среды обитания;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взаимодействия общества и природы, основные источники техногенного воздействия на окружающую среду;</w:t>
            </w:r>
          </w:p>
          <w:p>
            <w:pPr>
              <w:pStyle w:val="0"/>
            </w:pPr>
            <w:r>
              <w:rPr>
                <w:sz w:val="20"/>
              </w:rPr>
              <w:t xml:space="preserve">об условиях устойчивого развития экосистем и возможных причинах возникновения экологического кризиса;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и методы рационального природопользования;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экологического регулирования;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размещения производств различного типа;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группы отходов, их источники и масштабы образования;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понятие и принципы мониторинга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правовые и социальные вопросы природопользования и экологической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и правила международного сотрудничества в области природопользования и охраны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природоресурсный потенциал Российской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охраняемые природные территории</w:t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365" w:type="dxa"/>
          </w:tcPr>
          <w:p>
            <w:pPr>
              <w:pStyle w:val="0"/>
            </w:pPr>
            <w:r>
              <w:rPr>
                <w:sz w:val="20"/>
              </w:rPr>
              <w:t xml:space="preserve">ЕН.02. Экологические основы природопользования</w:t>
            </w:r>
          </w:p>
        </w:tc>
        <w:tc>
          <w:tcPr>
            <w:tcW w:w="1896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1.1 - 1.4, 2.1 - 2.3,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3.1 - 3.4,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4.1 - 4.5</w:t>
            </w:r>
          </w:p>
        </w:tc>
      </w:tr>
      <w:tr>
        <w:tc>
          <w:tcPr>
            <w:vMerge w:val="continue"/>
          </w:tcPr>
          <w:p/>
        </w:tc>
        <w:tc>
          <w:tcPr>
            <w:tcW w:w="450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основные законы химии для решения задач в области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свойства органических веществ, дисперсных и коллоидных систем для оптимизации технологического процесса;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описывать уравнениями химических реакций процессы, лежащие в основе производства продовольственных продуктов;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расчеты по химическим формулам и уравнениям реакции;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лабораторную посуду и оборудование;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метод и ход химического анализа, подбирать реактивы и аппаратуру;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качественные реакции на неорганические вещества и ионы, отдельные классы органических соединений;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количественные расчеты состава вещества по результатам измерений;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правила техники безопасности при работе в химической лаборатории;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и законы химии;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теоретические основы органической, физической, коллоидной химии;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понятие химической кинетики и катализа;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химических реакций и закономерности их протекания;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обратимые и необратимые химические реакции, химическое равновесие, смещение химического равновесия под действием различных факторов;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окислительно-восстановительные реакции, реакции ионного обмена;</w:t>
            </w:r>
          </w:p>
          <w:p>
            <w:pPr>
              <w:pStyle w:val="0"/>
            </w:pPr>
            <w:r>
              <w:rPr>
                <w:sz w:val="20"/>
              </w:rPr>
              <w:t xml:space="preserve">гидролиз солей, диссоциацию электролитов в водных растворах, понятие о сильных и слабых электролитах;</w:t>
            </w:r>
          </w:p>
          <w:p>
            <w:pPr>
              <w:pStyle w:val="0"/>
            </w:pPr>
            <w:r>
              <w:rPr>
                <w:sz w:val="20"/>
              </w:rPr>
              <w:t xml:space="preserve">тепловой эффект химических реакций, термохимические уравнения;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характеристики различных классов органических веществ, входящих в состав сырья и готовой пищевой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свойства растворов и коллоидных систем высокомолекулярных соединений;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дисперсные и коллоидные системы пищевых продуктов;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роль и характеристики поверхностных явлений в природных и технологических процессах;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аналитической химии;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методы классического количественного и физико-химического анализа;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и правила использования лабораторного оборудования и аппаратуры;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и технику выполнения химических анализов;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приемы безопасной работы в химической лаборатории</w:t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365" w:type="dxa"/>
          </w:tcPr>
          <w:p>
            <w:pPr>
              <w:pStyle w:val="0"/>
            </w:pPr>
            <w:r>
              <w:rPr>
                <w:sz w:val="20"/>
              </w:rPr>
              <w:t xml:space="preserve">ЕН.03. Химия</w:t>
            </w:r>
          </w:p>
        </w:tc>
        <w:tc>
          <w:tcPr>
            <w:tcW w:w="1896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1.1 - 1.4, 2.1 - 2.3,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3.1 - 3.4</w:t>
            </w:r>
          </w:p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П.00</w:t>
            </w:r>
          </w:p>
        </w:tc>
        <w:tc>
          <w:tcPr>
            <w:tcW w:w="4500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Профессиональный учебный цикл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2202</w:t>
            </w:r>
          </w:p>
        </w:tc>
        <w:tc>
          <w:tcPr>
            <w:tcW w:w="16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1468</w:t>
            </w:r>
          </w:p>
        </w:tc>
        <w:tc>
          <w:tcPr>
            <w:tcW w:w="236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9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20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ОП.00</w:t>
            </w:r>
          </w:p>
        </w:tc>
        <w:tc>
          <w:tcPr>
            <w:tcW w:w="4500" w:type="dxa"/>
          </w:tcPr>
          <w:p>
            <w:pPr>
              <w:pStyle w:val="0"/>
            </w:pPr>
            <w:r>
              <w:rPr>
                <w:sz w:val="20"/>
              </w:rPr>
              <w:t xml:space="preserve">Общепрофессиональные дисциплины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942</w:t>
            </w:r>
          </w:p>
        </w:tc>
        <w:tc>
          <w:tcPr>
            <w:tcW w:w="16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628</w:t>
            </w:r>
          </w:p>
        </w:tc>
        <w:tc>
          <w:tcPr>
            <w:tcW w:w="236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9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4500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профессионального учебного цикла по общепрофессиональным дисциплинам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конструкторскую и технологическую документацию по профилю специальности;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комплексные чертежи геометрических тел и проекции точек, лежащих на их поверхности, в ручной и машинной графике;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эскизы, технические рисунки и чертежи деталей, их элементов, узлов в ручной и машинной графике;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графические изображения технологического оборудования и технологических схем в ручной и машинной графике;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проектно-конструкторскую, технологическую и другую техническую документацию в соответствии с действующими нормативными правовыми актами;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чтения конструкторской и технологической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графического представления объектов, пространственных образов, технологического оборудования и схем;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законы, методы и приемы проекционного черчения;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Единой системы конструкторской документации (далее - ЕСКД) и Единой системы технологической документации (далее - ЕСТД);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выполнения чертежей, технических рисунков, эскизов и схем;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технику и принципы нанесения размеров;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классы точности и их обозначение на чертежах;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типы и назначение спецификаций, правила их чтения и составления</w:t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365" w:type="dxa"/>
          </w:tcPr>
          <w:p>
            <w:pPr>
              <w:pStyle w:val="0"/>
            </w:pPr>
            <w:r>
              <w:rPr>
                <w:sz w:val="20"/>
              </w:rPr>
              <w:t xml:space="preserve">ОП.01. Инженерная графика</w:t>
            </w:r>
          </w:p>
        </w:tc>
        <w:tc>
          <w:tcPr>
            <w:tcW w:w="1896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1.2 - 1.4, 2.2 - 2.3,</w:t>
            </w:r>
          </w:p>
          <w:p>
            <w:pPr>
              <w:pStyle w:val="0"/>
            </w:pPr>
            <w:r>
              <w:rPr>
                <w:sz w:val="20"/>
              </w:rPr>
              <w:t xml:space="preserve">3.2 - 3.4, 4.5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450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кинематические схемы;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расчет и проектировать детали и сборочные единицы общего назначения;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сборочно-разборочные работы в соответствии с характером соединений деталей и сборочных единиц;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напряжения в конструкционных элементах;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расчеты элементов конструкций на прочность, жесткость и устойчивость;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передаточное отношение;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машин и механизмов, принцип действия, кинематические и динамические характеристики;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типы кинематических пар;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типы соединений деталей и машин;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сборочные единицы и детали;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 соединения деталей и сборочных единиц;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 взаимозаменяемости;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движений и преобразующие движения механизмы;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передач;</w:t>
            </w:r>
          </w:p>
          <w:p>
            <w:pPr>
              <w:pStyle w:val="0"/>
            </w:pPr>
            <w:r>
              <w:rPr>
                <w:sz w:val="20"/>
              </w:rPr>
              <w:t xml:space="preserve">их устройство, назначение, преимущества и недостатки, условные обозначения на схемах;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передаточное отношение и число;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расчета элементов конструкций на прочность, жесткость и устойчивость при различных видах деформации</w:t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365" w:type="dxa"/>
          </w:tcPr>
          <w:p>
            <w:pPr>
              <w:pStyle w:val="0"/>
            </w:pPr>
            <w:r>
              <w:rPr>
                <w:sz w:val="20"/>
              </w:rPr>
              <w:t xml:space="preserve">ОП.02. Техническая механика</w:t>
            </w:r>
          </w:p>
        </w:tc>
        <w:tc>
          <w:tcPr>
            <w:tcW w:w="1896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1.2 - 1.4, 2.2 - 2.3,</w:t>
            </w:r>
          </w:p>
          <w:p>
            <w:pPr>
              <w:pStyle w:val="0"/>
            </w:pPr>
            <w:r>
              <w:rPr>
                <w:sz w:val="20"/>
              </w:rPr>
              <w:t xml:space="preserve">3.2 - 3.4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450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основные законы и принципы теоретической электротехники и электронной техники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принципиальные, электрические и монтажные схемы;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параметры электрических, магнитных цепей;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электроизмерительными приборами и приспособлениями;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подбирать устройства электронной техники, электрические приборы и оборудование с определенными параметрами и характеристиками;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собирать электрические схемы;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получения, передачи и использования электрической энергии;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электротехническую терминологию;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законы электротехники;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характеристики и параметры электрических и магнитных полей;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свойства проводников, полупроводников, электроизоляционных, магнитных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теории электрических машин, принцип работы типовых электрических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расчета и измерения основных параметров электрических, магнитных цепей;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действия, устройство, основные характеристики электротехнических и электронных устройств и приборов;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выбора электрических и электронных устройств и приборов, составления электрических и электронных цепей;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эксплуатации электрооборудования</w:t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365" w:type="dxa"/>
          </w:tcPr>
          <w:p>
            <w:pPr>
              <w:pStyle w:val="0"/>
            </w:pPr>
            <w:r>
              <w:rPr>
                <w:sz w:val="20"/>
              </w:rPr>
              <w:t xml:space="preserve">ОП.03. Электротехника и электронная техника</w:t>
            </w:r>
          </w:p>
        </w:tc>
        <w:tc>
          <w:tcPr>
            <w:tcW w:w="1896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1.2 - 1.4, 2.2 - 2.3,</w:t>
            </w:r>
          </w:p>
          <w:p>
            <w:pPr>
              <w:pStyle w:val="0"/>
            </w:pPr>
            <w:r>
              <w:rPr>
                <w:sz w:val="20"/>
              </w:rPr>
              <w:t xml:space="preserve">3.2 - 3.4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450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работать с лабораторным оборудованием;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основные группы микроорганизмов;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микробиологические исследования и давать оценку полученным результатам;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санитарно-гигиенические требования в условиях пищевого 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санитарную обработку оборудования и инвентаря;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микробиологический контроль пищевого 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и термины микробиологии;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микроорганизмов;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морфологию и физиологию основных групп микроорганизмов;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генетическую и химическую основы наследственности и формы изменчивости микроорганизмов;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роль микроорганизмов в круговороте веществ в природе;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характеристики микрофлоры почвы, воды и воздуха;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сапрофитных и патогенных микроорганизмов;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пищевые инфекции и пищевые отравления;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возможные источники микробиологического загрязнения в пищевом производстве, условия их развития;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предотвращения порчи сырья и готовой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схему микробиологического контроля;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санитарно-технологические требования к помещениям, оборудованию, инвентарю, одежде, правила личной гигиены работников пищевых производств</w:t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365" w:type="dxa"/>
          </w:tcPr>
          <w:p>
            <w:pPr>
              <w:pStyle w:val="0"/>
            </w:pPr>
            <w:r>
              <w:rPr>
                <w:sz w:val="20"/>
              </w:rPr>
              <w:t xml:space="preserve">ОП.04. Микробиология, санитария и гигиена в пищевом производстве</w:t>
            </w:r>
          </w:p>
        </w:tc>
        <w:tc>
          <w:tcPr>
            <w:tcW w:w="1896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1.1 - 1.4, 2.1 - 2.3,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3.1 - 3.4,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4.1 - 4.5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450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топографическое положение органов и частей тела сельскохозяйственных животных (в том числе птицы и кроликов);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особенности строения организмов животных и физиологических процессов для получения продуктов заданного качества и свойств;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морфологию, строение и функции органов и тканей сельскохозяйственных животных;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строение и функцию клеток, тканей, общие закономерности строения и развития органов животного;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строение, топографию и физиологические функции органов движения;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строение и физиологические функции кожного покрова и его производных;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строение, топографию и физиологические функции систем внутренних органов;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строение, топографию и физиологические функции органов крово- и лимфообращения;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строение, топографию и физиологические функции желез внутренней секреции;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строение, топографию и физиологические функции нервной системы и анализаторов</w:t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365" w:type="dxa"/>
          </w:tcPr>
          <w:p>
            <w:pPr>
              <w:pStyle w:val="0"/>
            </w:pPr>
            <w:r>
              <w:rPr>
                <w:sz w:val="20"/>
              </w:rPr>
              <w:t xml:space="preserve">ОП.05. Анатомия и физиология сельскохозяйственных животных</w:t>
            </w:r>
          </w:p>
        </w:tc>
        <w:tc>
          <w:tcPr>
            <w:tcW w:w="1896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1.1 - 1.4, 2.1 - 2.3,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3.1 - 3.4,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450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химический состав мяса и мясных продуктов;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качественные и количественные анализы;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степень выраженности автолитических процессов при охлаждении и хранении мяса и мясных продуктов;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химический состав живых организмов;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свойства белков, липидов, углеводов и нуклеиновых кислот;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характеристику ферментов;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характеристику основных процессов автолитического изменения мяса при охлаждении и хранении</w:t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365" w:type="dxa"/>
          </w:tcPr>
          <w:p>
            <w:pPr>
              <w:pStyle w:val="0"/>
            </w:pPr>
            <w:r>
              <w:rPr>
                <w:sz w:val="20"/>
              </w:rPr>
              <w:t xml:space="preserve">ОП.06. Биохимия и микробиология мяса и мясных продуктов</w:t>
            </w:r>
          </w:p>
        </w:tc>
        <w:tc>
          <w:tcPr>
            <w:tcW w:w="1896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1.1 - 1.4, 2.1 - 2.3,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3.1 - 3.4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450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в производственной деятельности средства механизации и автоматизации технологических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проектировать, производить настройку и сборку систем автоматизации;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понятия механизации и автоматизации производства, их задачи;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измерения, регулирования, контроля и автоматического управления параметрами технологического процесса;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автоматизированной обработки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автоматических систем и средств измерений;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общие сведения об автоматизированных системах управления (далее - АСУ) и системах автоматического управления (далее - САУ);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технических средств автоматизации;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электрических, электронных, пневматических, гидравлических и комбинированных устройств, в том числе соответствующие датчики и исполнительные механизмы, интерфейсные, микропроцессорные и компьютерные устройства, область их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типовые средства измерений, область их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типовые системы автоматического регулирования технологических процессов, область их применения</w:t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365" w:type="dxa"/>
          </w:tcPr>
          <w:p>
            <w:pPr>
              <w:pStyle w:val="0"/>
            </w:pPr>
            <w:r>
              <w:rPr>
                <w:sz w:val="20"/>
              </w:rPr>
              <w:t xml:space="preserve">ОП.07. Автоматизация технологических процессов</w:t>
            </w:r>
          </w:p>
        </w:tc>
        <w:tc>
          <w:tcPr>
            <w:tcW w:w="1896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1.1 - 1.4, 2.1 - 2.3,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3.1 - 3.4,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4.1 - 4.5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450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в профессиональной деятельности различные виды программного обеспечения, в том числе специального;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компьютерные и телекоммуникационные средства;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автоматизированной обработки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общий состав и структуру персональных компьютеров и вычислительных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состав, функции и возможности использования информационных и телекоммуникационных технологий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и средства сбора, обработки, хранения, передачи и накопления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базовые системные программные продукты и пакеты прикладных программ в области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методы и приемы обеспечения информационной безопасности</w:t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365" w:type="dxa"/>
          </w:tcPr>
          <w:p>
            <w:pPr>
              <w:pStyle w:val="0"/>
            </w:pPr>
            <w:r>
              <w:rPr>
                <w:sz w:val="20"/>
              </w:rPr>
              <w:t xml:space="preserve">ОП.08. Информационные технологии в профессиональной деятельности</w:t>
            </w:r>
          </w:p>
        </w:tc>
        <w:tc>
          <w:tcPr>
            <w:tcW w:w="1896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1.1 - 1.4, 2.1 - 2.3,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3.1 - 3.4,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4.1 - 4.5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450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требования нормативных документов к основным видам продукции (услуг) и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техническую документацию в соответствии с действующей нормативной базой;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в профессиональной деятельности документацию систем качества;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приводить несистемные величины измерений в соответствие с действующими стандартами и международной системой единиц СИ;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метрологии;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стандартизации, ее экономическую эффективность;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формы подтверждения соответствия;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систем (комплексов) общетехнических и организационно-методических стандартов;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терминологию и единицы измерения величин в соответствии с действующими стандартами и международной системой единиц СИ</w:t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365" w:type="dxa"/>
          </w:tcPr>
          <w:p>
            <w:pPr>
              <w:pStyle w:val="0"/>
            </w:pPr>
            <w:r>
              <w:rPr>
                <w:sz w:val="20"/>
              </w:rPr>
              <w:t xml:space="preserve">ОП.09. Метрология и стандартизация</w:t>
            </w:r>
          </w:p>
        </w:tc>
        <w:tc>
          <w:tcPr>
            <w:tcW w:w="1896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1.1 - 1.4, 2.1 - 2.3,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3.1 - 3.4,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450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необходимые нормативно-правовые документы;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защищать свои права в соответствии с гражданским, гражданско-процессуальным и трудовым законодательством Российской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и оценивать результаты и последствия действия (бездействия) с правовой точки зрения;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</w:t>
            </w:r>
            <w:hyperlink w:history="0" r:id="rId15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      <w:r>
                <w:rPr>
                  <w:sz w:val="20"/>
                  <w:color w:val="0000ff"/>
                </w:rPr>
                <w:t xml:space="preserve">Конституции</w:t>
              </w:r>
            </w:hyperlink>
            <w:r>
              <w:rPr>
                <w:sz w:val="20"/>
              </w:rPr>
              <w:t xml:space="preserve"> Российской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права и свободы человека и гражданина, механизмы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понятие правового регулирования в сфере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нормативные правовые акты, регулирующие правоотношения в процессе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организационно-правовые формы юридических лиц;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правовое положение субъектов предпринимательской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права и обязанности работников в сфере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заключения трудового договора и основания для его прекращения;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роль государственного регулирования в обеспечении занятости населения;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право социальной защиты граждан;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понятие дисциплинарной и материальной ответственности работника;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административных правонарушений и административной ответственности;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механизмы защиты нарушенных прав и судебный порядок разрешения споров</w:t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365" w:type="dxa"/>
          </w:tcPr>
          <w:p>
            <w:pPr>
              <w:pStyle w:val="0"/>
            </w:pPr>
            <w:r>
              <w:rPr>
                <w:sz w:val="20"/>
              </w:rPr>
              <w:t xml:space="preserve">ОП.10. Правовые основы профессиональной деятельности</w:t>
            </w:r>
          </w:p>
        </w:tc>
        <w:tc>
          <w:tcPr>
            <w:tcW w:w="1896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1.1 - 1.4, 2.1 - 2.3,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3.1 - 3.4,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4.1 - 4.5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450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основные технико-экономические показатели деятельности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в профессиональной деятельности приемы делового и управленческого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ситуацию на рынке товаров и услуг;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экономической теории;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рыночной экономики;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современное состояние и перспективы развития в области производства мяса и мясных продуктов;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роли и организацию хозяйствующих субъектов в рыночной экономике;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механизмы ценообразования на продукцию (услуги);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механизмы формирования заработной платы;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формы оплаты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стили управления, виды коммуникации;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делового общения в коллективе;</w:t>
            </w:r>
          </w:p>
          <w:p>
            <w:pPr>
              <w:pStyle w:val="0"/>
            </w:pPr>
            <w:r>
              <w:rPr>
                <w:sz w:val="20"/>
              </w:rPr>
              <w:t xml:space="preserve">управленческий цикл;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менеджмента в области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сущность, цели, основные принципы и функции маркетинга, его связь с менеджментом;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формы адаптации производства и сбыта к рыночной ситуации</w:t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365" w:type="dxa"/>
          </w:tcPr>
          <w:p>
            <w:pPr>
              <w:pStyle w:val="0"/>
            </w:pPr>
            <w:r>
              <w:rPr>
                <w:sz w:val="20"/>
              </w:rPr>
              <w:t xml:space="preserve">ОП.11. Основы экономики, менеджмента и маркетинга</w:t>
            </w:r>
          </w:p>
        </w:tc>
        <w:tc>
          <w:tcPr>
            <w:tcW w:w="1896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1.1 - 1.4, 2.1 - 2.3,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3.1 - 3.4,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4.1 - 4.5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450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опасные и вредные производственные факторы и соответствующие им риски, связанные с прошлыми, настоящими или планируемыми видами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коллективной и индивидуальной защиты в соответствии с характером выполняемой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участвовать в аттестации рабочих мест по условиям труда, в том числе оценивать условия труда и уровень травмобезопасности;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вводный инструктаж работников (персонала), инструктировать их по вопросам техники безопасности на рабочем месте с учетом специфики выполняемых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разъяснять подчиненным работникам (персоналу) содержание установленных требований охраны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вырабатывать и контролировать навыки, необходимые для достижения требуемого уровня безопасности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вести документацию установленного образца по охране труда, соблюдать сроки ее заполнения и условия хранения;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системы управления охраной труда в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законы и иные нормативные правовые акты, содержащие государственные нормативные требования охраны труда, распространяющиеся на деятельность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обязанности работников в области охраны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фактические или потенциальные последствия собственной деятельности (или бездействия) и их влияние на уровень безопасности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возможные последствия несоблюдения технологических процессов и производственных инструкций подчиненными работниками (персоналом);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периодичность инструктирования подчиненных работников (персонала);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хранения и использования средств коллективной и индивидуальной защиты</w:t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365" w:type="dxa"/>
          </w:tcPr>
          <w:p>
            <w:pPr>
              <w:pStyle w:val="0"/>
            </w:pPr>
            <w:r>
              <w:rPr>
                <w:sz w:val="20"/>
              </w:rPr>
              <w:t xml:space="preserve">ОП.12. Охрана труда</w:t>
            </w:r>
          </w:p>
        </w:tc>
        <w:tc>
          <w:tcPr>
            <w:tcW w:w="1896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1.1 - 1.4, 2.1 - 2.3,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3.1 - 3.4,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4.1 - 4.5</w:t>
            </w:r>
          </w:p>
        </w:tc>
      </w:tr>
      <w:tr>
        <w:tc>
          <w:tcPr>
            <w:tcW w:w="132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50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индивидуальной и коллективной защиты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первичные средства пожаротушения;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первую помощь пострадавшим;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военной службы и обороны государства;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и основные мероприятия гражданской обороны;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защиты населения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меры пожарной безопасности и правила безопасного поведения при пожарах;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и порядок призыва граждан на военную службу и поступления на нее в добровольном порядке;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область применения получаемых профессиональных знаний при исполнении обязанностей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правила оказания первой помощи пострадавшим</w:t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</w:t>
            </w:r>
          </w:p>
        </w:tc>
        <w:tc>
          <w:tcPr>
            <w:tcW w:w="2365" w:type="dxa"/>
          </w:tcPr>
          <w:p>
            <w:pPr>
              <w:pStyle w:val="0"/>
            </w:pPr>
            <w:r>
              <w:rPr>
                <w:sz w:val="20"/>
              </w:rPr>
              <w:t xml:space="preserve">ОП.13. Безопасность жизнедеятельности</w:t>
            </w:r>
          </w:p>
        </w:tc>
        <w:tc>
          <w:tcPr>
            <w:tcW w:w="1896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1.1 - 1.4, 2.1 - 2.3,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3.1 - 3.4,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4.1 - 4.5</w:t>
            </w:r>
          </w:p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ПМ.00</w:t>
            </w:r>
          </w:p>
        </w:tc>
        <w:tc>
          <w:tcPr>
            <w:tcW w:w="4500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Профессиональные модули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1260</w:t>
            </w:r>
          </w:p>
        </w:tc>
        <w:tc>
          <w:tcPr>
            <w:tcW w:w="16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840</w:t>
            </w:r>
          </w:p>
        </w:tc>
        <w:tc>
          <w:tcPr>
            <w:tcW w:w="236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9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ПМ.01</w:t>
            </w:r>
          </w:p>
        </w:tc>
        <w:tc>
          <w:tcPr>
            <w:tcW w:w="4500" w:type="dxa"/>
          </w:tcPr>
          <w:p>
            <w:pPr>
              <w:pStyle w:val="0"/>
            </w:pPr>
            <w:r>
              <w:rPr>
                <w:sz w:val="20"/>
              </w:rPr>
              <w:t xml:space="preserve">Приемка, убой и первичная переработка скота, птицы и кроликов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приемки скота, птицы и кроликов;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первичной переработки скота, птицы и кроликов;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размещения мяса в камерах холодильника;</w:t>
            </w:r>
          </w:p>
          <w:p>
            <w:pPr>
              <w:pStyle w:val="0"/>
            </w:pPr>
            <w:r>
              <w:rPr>
                <w:sz w:val="20"/>
              </w:rPr>
              <w:t xml:space="preserve">эксплуатации и технического обслуживания технологического оборудования по первичной переработке скота, птицы и кроликов;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упитанность скота, категории птицы и кроликов;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контролировать подготовку и передачу скота, птицы и кроликов в цеха переработки;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вести процессы первичной переработки крупного и мелкого рогатого скота, свиней, сухопутной и водоплавающей птицы, кроликов;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вести учет сырья и продуктов переработки;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технологические расчеты по процессам разделки туш, переработки птицы и кроликов;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качество вырабатываемого мяса, его категории;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контролировать выход мяса и расход энергоресурсов;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необходимые способы холодильной обработки;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контролировать режимы холодильной обработки;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обеспечивать рациональное использование камер холодильника;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глубину автолиза мяса при обработке холодом;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естественную убыль мяса при холодильной обработке;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и обеспечивать оптимальные режимы работы технологического оборудования по первичной переработке скота, птицы и кроликов;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действующих стандартов на перерабатываемый скот, птицу и кроликов;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приема скота, птицы, кроликов;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расчета со сдатчиками;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режимы и последовательность первичной переработки скота, птицы и кроликов;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технологических расчетов по процессам разделки туш, переработки птицы и кроликов;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режимы холодильной обработки мяса, птицы и кроликов;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назначение, устройство и принципы действия оборудования по первичной переработке скота, птицы и кроликов;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охраны труда и правила техники безопасности при приеме, убое и первичной переработке скота, птицы и кроликов</w:t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365" w:type="dxa"/>
          </w:tcPr>
          <w:p>
            <w:pPr>
              <w:pStyle w:val="0"/>
            </w:pPr>
            <w:r>
              <w:rPr>
                <w:sz w:val="20"/>
              </w:rPr>
              <w:t xml:space="preserve">МДК.01.01. Технология первичной переработки скота, птицы и кроликов</w:t>
            </w:r>
          </w:p>
        </w:tc>
        <w:tc>
          <w:tcPr>
            <w:tcW w:w="1896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</w:t>
            </w:r>
          </w:p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ПМ.02</w:t>
            </w:r>
          </w:p>
        </w:tc>
        <w:tc>
          <w:tcPr>
            <w:tcW w:w="4500" w:type="dxa"/>
          </w:tcPr>
          <w:p>
            <w:pPr>
              <w:pStyle w:val="0"/>
            </w:pPr>
            <w:r>
              <w:rPr>
                <w:sz w:val="20"/>
              </w:rPr>
              <w:t xml:space="preserve">Обработка продуктов убоя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обработки субпродуктов, кишечного сырья, щетины, пуха и пера;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ведения технологического процесса производства продуктов из крови, пищевых топленых жиров, сухих животных кормов и технического жира;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эксплуатации и технического обслуживания технологического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вести контроль технологических процессов обработки продуктов убоя;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технологические расчеты по обработке субпродуктов, кишечного сырья, щетины, пуха, пера и производству продуктов из них;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технологические расчеты по производству продуктов из крови, пищевых топленых жиров, сухих животных кормов и технического жира;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контролировать правильность выполнения технологических операций при производстве продуктов из крови, пищевых топленых жиров, сухих животных кормов и технического жира;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обеспечивать режим работы оборудования по производству продуктов из крови, пищевых топленых жиров, сухих животных кормов и технического жира;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контролировать эффективное использование технологического оборудования по производству продуктов из крови, пищевых топленых жиров, сухих животных кормов и технического жира;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технологических расчетов по обработке продуктов убоя;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режимы обработки продуктов убоя;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режимы производства продуктов из крови, пищевых топленых жиров, сухих животных кормов и технического жира;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технологических расчетов производства продуктов из крови, пищевых топленых жиров, сухих животных кормов и технического жира;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устройство, назначение и принципы действия технологического оборудования мясожирового корпуса;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охраны труда и правила техники безопасности при обработке продуктов убоя</w:t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365" w:type="dxa"/>
          </w:tcPr>
          <w:p>
            <w:pPr>
              <w:pStyle w:val="0"/>
            </w:pPr>
            <w:r>
              <w:rPr>
                <w:sz w:val="20"/>
              </w:rPr>
              <w:t xml:space="preserve">МДК.02.01. Технология обработки продуктов убоя</w:t>
            </w:r>
          </w:p>
        </w:tc>
        <w:tc>
          <w:tcPr>
            <w:tcW w:w="1896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2.1 - 2.3</w:t>
            </w:r>
          </w:p>
        </w:tc>
      </w:tr>
      <w:tr>
        <w:tc>
          <w:tcPr>
            <w:tcW w:w="132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ПМ.03</w:t>
            </w:r>
          </w:p>
        </w:tc>
        <w:tc>
          <w:tcPr>
            <w:tcW w:w="450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Производство колбасных изделий, копченых изделий и полуфабрикатов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производства колбасных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производства копченых изделий и полуфабрикатов;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эксплуатации технологического оборудования колбасного цеха;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входной контроль сырья и вспомогательных материалов, направленных на производство колбасных изделий, копченых изделий и полуфабрикатов;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распределять в зависимости от качества поступающее сырье на производство соответствующих групп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вести технологические операции процесса производства колбасных изделий: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подготовки и посола сырья, приготовления фарша, подготовки оболочки и формовки, термической обработки;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вести технологические операции процесса производства копченых изделий и полуфабрикатов: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подготовки и посола сырья, механической и термической обработки;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контроль качества готовой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готовить колбасные и копченые изделия к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технологические расчеты производства колбасных, копченых изделий и полуфабрикатов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брак, допущенный при производстве колбасных, копченых изделий и полуфабрикатов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и устранять причины брака, разрабатывать мероприятия по предупреждению брака;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устанавливать и обеспечивать режим работы оборудования по производству колбасных изделий, копченых изделий и полуфабрикатов;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к качеству сырья и вспомогательных материалов при производстве колбасных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действующих стандартов к качеству колбасных изделий, копченых изделий и полуфабрикатов;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режимы технологических процессов производства колбасных изделий, копченых изделий и полуфабрикатов;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изменения составных частей мяса, его свойств при посоле, копчении, тепловой обработке;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причины возникновения брака;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технологических расчетов производства колбасных изделий, копченых изделий и полуфабрикатов;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назначение, устройство и принципы действия технологического оборудования по производству колбасных изделий, копченых изделий и полуфабрикатов;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охраны труда и правила техники безопасности колбасного производства</w:t>
            </w:r>
          </w:p>
        </w:tc>
        <w:tc>
          <w:tcPr>
            <w:tcW w:w="1800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79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36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МДК.03.01. Технология производства колбасных изделий</w:t>
            </w:r>
          </w:p>
        </w:tc>
        <w:tc>
          <w:tcPr>
            <w:tcW w:w="1896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3.1 - 3.4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365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МДК.03.02. Технология производства копченых изделий и полуфабрикатов</w:t>
            </w:r>
          </w:p>
        </w:tc>
        <w:tc>
          <w:tcPr>
            <w:vMerge w:val="continue"/>
          </w:tcPr>
          <w:p/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ПМ.04</w:t>
            </w:r>
          </w:p>
        </w:tc>
        <w:tc>
          <w:tcPr>
            <w:tcW w:w="4500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работы структурного подразделения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планирования работы структурного подразделения;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оценки эффективности деятельности структурного подразделения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принятия управленческих решений;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выход продукции в ассортименте;</w:t>
            </w:r>
          </w:p>
          <w:p>
            <w:pPr>
              <w:pStyle w:val="0"/>
            </w:pPr>
            <w:r>
              <w:rPr>
                <w:sz w:val="20"/>
              </w:rPr>
              <w:t xml:space="preserve">вести табель учета рабочего времени работников;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заработную плату;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экономические показатели структурного подразделения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организовать работу коллектива исполнителей;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документы на различные операции с сырьем, полуфабрикатами и готовой продукцией;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расчета выхода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оформления табеля учета рабочего времени;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расчета заработной платы;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структуру издержек производства и пути снижения затрат;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методики расчета экономических показателей;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приемы организации работы исполнителей;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формы документов, порядок их заполнения</w:t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365" w:type="dxa"/>
          </w:tcPr>
          <w:p>
            <w:pPr>
              <w:pStyle w:val="0"/>
            </w:pPr>
            <w:r>
              <w:rPr>
                <w:sz w:val="20"/>
              </w:rPr>
              <w:t xml:space="preserve">МДК.04.01. Управление структурным подразделением организации</w:t>
            </w:r>
          </w:p>
        </w:tc>
        <w:tc>
          <w:tcPr>
            <w:tcW w:w="1896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4.1 - 4.5</w:t>
            </w:r>
          </w:p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ПМ.05</w:t>
            </w:r>
          </w:p>
        </w:tc>
        <w:tc>
          <w:tcPr>
            <w:tcW w:w="4500" w:type="dxa"/>
          </w:tcPr>
          <w:p>
            <w:pPr>
              <w:pStyle w:val="0"/>
            </w:pPr>
            <w:r>
              <w:rPr>
                <w:sz w:val="20"/>
              </w:rPr>
              <w:t xml:space="preserve">Выполнение работ по одной или нескольким профессиям рабочих, должностям служащих</w:t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36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9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500" w:type="dxa"/>
          </w:tcPr>
          <w:p>
            <w:pPr>
              <w:pStyle w:val="0"/>
            </w:pPr>
            <w:r>
              <w:rPr>
                <w:sz w:val="20"/>
              </w:rPr>
              <w:t xml:space="preserve">Вариативная часть учебных циклов ППССЗ</w:t>
            </w:r>
          </w:p>
          <w:p>
            <w:pPr>
              <w:pStyle w:val="0"/>
            </w:pPr>
            <w:r>
              <w:rPr>
                <w:sz w:val="20"/>
              </w:rPr>
              <w:t xml:space="preserve">(определяется образовательной организацией самостоятельно)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1350</w:t>
            </w:r>
          </w:p>
        </w:tc>
        <w:tc>
          <w:tcPr>
            <w:tcW w:w="16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900</w:t>
            </w:r>
          </w:p>
        </w:tc>
        <w:tc>
          <w:tcPr>
            <w:tcW w:w="236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9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500" w:type="dxa"/>
          </w:tcPr>
          <w:p>
            <w:pPr>
              <w:pStyle w:val="0"/>
            </w:pPr>
            <w:r>
              <w:rPr>
                <w:sz w:val="20"/>
              </w:rPr>
              <w:t xml:space="preserve">Всего часов обучения по учебным циклам ППССЗ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4536</w:t>
            </w:r>
          </w:p>
        </w:tc>
        <w:tc>
          <w:tcPr>
            <w:tcW w:w="16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3024</w:t>
            </w:r>
          </w:p>
        </w:tc>
        <w:tc>
          <w:tcPr>
            <w:tcW w:w="236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9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УП.00</w:t>
            </w:r>
          </w:p>
        </w:tc>
        <w:tc>
          <w:tcPr>
            <w:tcW w:w="4500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80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 нед.</w:t>
            </w:r>
          </w:p>
        </w:tc>
        <w:tc>
          <w:tcPr>
            <w:tcW w:w="1679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900</w:t>
            </w:r>
          </w:p>
        </w:tc>
        <w:tc>
          <w:tcPr>
            <w:tcW w:w="2365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96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1.1 - 1.4, 2.1 - 2.3,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3.1 - 3.4,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4.1 - 4.5</w:t>
            </w:r>
          </w:p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ПП.00</w:t>
            </w:r>
          </w:p>
        </w:tc>
        <w:tc>
          <w:tcPr>
            <w:tcW w:w="4500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ПДП.00</w:t>
            </w:r>
          </w:p>
        </w:tc>
        <w:tc>
          <w:tcPr>
            <w:tcW w:w="4500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6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36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9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ПА.00</w:t>
            </w:r>
          </w:p>
        </w:tc>
        <w:tc>
          <w:tcPr>
            <w:tcW w:w="4500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нед.</w:t>
            </w:r>
          </w:p>
        </w:tc>
        <w:tc>
          <w:tcPr>
            <w:tcW w:w="16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36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9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ГИА.00</w:t>
            </w:r>
          </w:p>
        </w:tc>
        <w:tc>
          <w:tcPr>
            <w:tcW w:w="4500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нед.</w:t>
            </w:r>
          </w:p>
        </w:tc>
        <w:tc>
          <w:tcPr>
            <w:tcW w:w="16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36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9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ГИА.01</w:t>
            </w:r>
          </w:p>
        </w:tc>
        <w:tc>
          <w:tcPr>
            <w:tcW w:w="4500" w:type="dxa"/>
          </w:tcPr>
          <w:p>
            <w:pPr>
              <w:pStyle w:val="0"/>
            </w:pPr>
            <w:r>
              <w:rPr>
                <w:sz w:val="20"/>
              </w:rPr>
              <w:t xml:space="preserve">Подготовки выпускной квалификационной работы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6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36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9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ГИА.02</w:t>
            </w:r>
          </w:p>
        </w:tc>
        <w:tc>
          <w:tcPr>
            <w:tcW w:w="4500" w:type="dxa"/>
          </w:tcPr>
          <w:p>
            <w:pPr>
              <w:pStyle w:val="0"/>
            </w:pPr>
            <w:r>
              <w:rPr>
                <w:sz w:val="20"/>
              </w:rPr>
              <w:t xml:space="preserve">Защита выпускной квалификационной работы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нед.</w:t>
            </w:r>
          </w:p>
        </w:tc>
        <w:tc>
          <w:tcPr>
            <w:tcW w:w="16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36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9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13"/>
          <w:headerReference w:type="first" r:id="rId13"/>
          <w:footerReference w:type="default" r:id="rId14"/>
          <w:footerReference w:type="first" r:id="rId14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4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 получения СПО по ППССЗ базовой подготовки в очной форме обучения составляет 147 недель, в том числе: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8431"/>
        <w:gridCol w:w="1349"/>
      </w:tblGrid>
      <w:tr>
        <w:tc>
          <w:tcPr>
            <w:tcW w:w="8431" w:type="dxa"/>
          </w:tcPr>
          <w:p>
            <w:pPr>
              <w:pStyle w:val="0"/>
            </w:pPr>
            <w:r>
              <w:rPr>
                <w:sz w:val="20"/>
              </w:rPr>
              <w:t xml:space="preserve">Обучение по учебным циклам</w:t>
            </w:r>
          </w:p>
        </w:tc>
        <w:tc>
          <w:tcPr>
            <w:tcW w:w="13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 нед.</w:t>
            </w:r>
          </w:p>
        </w:tc>
      </w:tr>
      <w:tr>
        <w:tc>
          <w:tcPr>
            <w:tcW w:w="8431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349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 нед.</w:t>
            </w:r>
          </w:p>
        </w:tc>
      </w:tr>
      <w:tr>
        <w:tc>
          <w:tcPr>
            <w:tcW w:w="8431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</w:tr>
      <w:tr>
        <w:tc>
          <w:tcPr>
            <w:tcW w:w="8431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3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</w:tr>
      <w:tr>
        <w:tc>
          <w:tcPr>
            <w:tcW w:w="8431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3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нед</w:t>
            </w:r>
          </w:p>
        </w:tc>
      </w:tr>
      <w:tr>
        <w:tc>
          <w:tcPr>
            <w:tcW w:w="8431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3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нед.</w:t>
            </w:r>
          </w:p>
        </w:tc>
      </w:tr>
      <w:tr>
        <w:tc>
          <w:tcPr>
            <w:tcW w:w="8431" w:type="dxa"/>
          </w:tcPr>
          <w:p>
            <w:pPr>
              <w:pStyle w:val="0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3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 нед.</w:t>
            </w:r>
          </w:p>
        </w:tc>
      </w:tr>
      <w:tr>
        <w:tc>
          <w:tcPr>
            <w:tcW w:w="8431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3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147 нед.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5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Структура программы подготовки специалистов среднего звена</w:t>
      </w:r>
    </w:p>
    <w:p>
      <w:pPr>
        <w:pStyle w:val="2"/>
        <w:jc w:val="center"/>
      </w:pPr>
      <w:r>
        <w:rPr>
          <w:sz w:val="20"/>
        </w:rPr>
        <w:t xml:space="preserve">углубленной подготовки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320"/>
        <w:gridCol w:w="4500"/>
        <w:gridCol w:w="1800"/>
        <w:gridCol w:w="1679"/>
        <w:gridCol w:w="2365"/>
        <w:gridCol w:w="1896"/>
      </w:tblGrid>
      <w:tr>
        <w:tc>
          <w:tcPr>
            <w:tcW w:w="13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</w:t>
            </w:r>
          </w:p>
        </w:tc>
        <w:tc>
          <w:tcPr>
            <w:tcW w:w="45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максимальной учебной нагрузки обучающегося (час./нед.)</w:t>
            </w:r>
          </w:p>
        </w:tc>
        <w:tc>
          <w:tcPr>
            <w:tcW w:w="16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 часов обязательных учебных занятий</w:t>
            </w:r>
          </w:p>
        </w:tc>
        <w:tc>
          <w:tcPr>
            <w:tcW w:w="23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 и наименование дисциплин, междисциплинарных курсов (МДК)</w:t>
            </w:r>
          </w:p>
        </w:tc>
        <w:tc>
          <w:tcPr>
            <w:tcW w:w="18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Коды формируемых компетенций</w:t>
            </w:r>
          </w:p>
        </w:tc>
      </w:tr>
      <w:tr>
        <w:tc>
          <w:tcPr>
            <w:tcW w:w="13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500" w:type="dxa"/>
          </w:tcPr>
          <w:p>
            <w:pPr>
              <w:pStyle w:val="0"/>
            </w:pPr>
            <w:r>
              <w:rPr>
                <w:sz w:val="20"/>
              </w:rPr>
              <w:t xml:space="preserve">Обязательная часть учебных циклов ППССЗ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4482</w:t>
            </w:r>
          </w:p>
        </w:tc>
        <w:tc>
          <w:tcPr>
            <w:tcW w:w="16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2988</w:t>
            </w:r>
          </w:p>
        </w:tc>
        <w:tc>
          <w:tcPr>
            <w:tcW w:w="236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9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2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ОГСЭ.00</w:t>
            </w:r>
          </w:p>
        </w:tc>
        <w:tc>
          <w:tcPr>
            <w:tcW w:w="4500" w:type="dxa"/>
          </w:tcPr>
          <w:p>
            <w:pPr>
              <w:pStyle w:val="0"/>
            </w:pPr>
            <w:r>
              <w:rPr>
                <w:sz w:val="20"/>
              </w:rPr>
              <w:t xml:space="preserve">Общий гуманитарный и социально-экономический учебный цикл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930</w:t>
            </w:r>
          </w:p>
        </w:tc>
        <w:tc>
          <w:tcPr>
            <w:tcW w:w="16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620</w:t>
            </w:r>
          </w:p>
        </w:tc>
        <w:tc>
          <w:tcPr>
            <w:tcW w:w="236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9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500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категории и понятия философии;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роль философии в жизни человека и общества;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философского учения о бытии;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процесса познания;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научной, философской и религиозной картин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об условиях формирования личности, свободе и ответственности за сохранение жизни, культуры,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о социальных и этических проблемах, связанных с развитием и использованием достижений науки, техники и технологий</w:t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365" w:type="dxa"/>
          </w:tcPr>
          <w:p>
            <w:pPr>
              <w:pStyle w:val="0"/>
            </w:pPr>
            <w:r>
              <w:rPr>
                <w:sz w:val="20"/>
              </w:rPr>
              <w:t xml:space="preserve">ОГСЭ.01. Основы философии</w:t>
            </w:r>
          </w:p>
        </w:tc>
        <w:tc>
          <w:tcPr>
            <w:tcW w:w="1896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vMerge w:val="continue"/>
          </w:tcPr>
          <w:p/>
        </w:tc>
        <w:tc>
          <w:tcPr>
            <w:tcW w:w="450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современной экономической, политической и культурной ситуации в России и мире;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взаимосвязь российских, региональных, мировых социально-экономических, политических и культурных проблем;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направления развития ключевых регионов мира на рубеже веков (XX и XXI вв.);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и причины локальных, региональных, межгосударственных конфликтов в конце XX - начале XXI вв.;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ООН, НАТО, ЕС и других организаций и основные направления их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науки, культуры и религии в сохранении и укреплении национальных и государственных традиций;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содержание и назначение важнейших нормативных правовых актов мирового и регионального значения</w:t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365" w:type="dxa"/>
          </w:tcPr>
          <w:p>
            <w:pPr>
              <w:pStyle w:val="0"/>
            </w:pPr>
            <w:r>
              <w:rPr>
                <w:sz w:val="20"/>
              </w:rPr>
              <w:t xml:space="preserve">ОГСЭ.02. История</w:t>
            </w:r>
          </w:p>
        </w:tc>
        <w:tc>
          <w:tcPr>
            <w:tcW w:w="1896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vMerge w:val="continue"/>
          </w:tcPr>
          <w:p/>
        </w:tc>
        <w:tc>
          <w:tcPr>
            <w:tcW w:w="450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техники и приемы эффективного общения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приемы саморегуляции поведения в процессе межличностного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взаимосвязь общения и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цели, функции, виды и уровни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роли и ролевые ожидания в общении;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социальных взаимодействий;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механизмы взаимопонимания в общении;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техники и приемы общения, правила слушания, ведения беседы, убеждения;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этические принципы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источники, причины, виды и способы разрешения конфликтов</w:t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365" w:type="dxa"/>
          </w:tcPr>
          <w:p>
            <w:pPr>
              <w:pStyle w:val="0"/>
            </w:pPr>
            <w:r>
              <w:rPr>
                <w:sz w:val="20"/>
              </w:rPr>
              <w:t xml:space="preserve">ОГСЭ.03. Психология общения</w:t>
            </w:r>
          </w:p>
        </w:tc>
        <w:tc>
          <w:tcPr>
            <w:tcW w:w="1896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5.1 - 5.5</w:t>
            </w:r>
          </w:p>
        </w:tc>
      </w:tr>
      <w:tr>
        <w:tc>
          <w:tcPr>
            <w:vMerge w:val="continue"/>
          </w:tcPr>
          <w:p/>
        </w:tc>
        <w:tc>
          <w:tcPr>
            <w:tcW w:w="450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общаться (устно и письменно) на иностранном языке на профессиональные и повседневные темы;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переводить (со словарем) иностранные тексты профессиональной направленности;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самостоятельно совершенствовать устную и письменную речь, пополнять словарный запас;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238</w:t>
            </w:r>
          </w:p>
        </w:tc>
        <w:tc>
          <w:tcPr>
            <w:tcW w:w="2365" w:type="dxa"/>
          </w:tcPr>
          <w:p>
            <w:pPr>
              <w:pStyle w:val="0"/>
            </w:pPr>
            <w:r>
              <w:rPr>
                <w:sz w:val="20"/>
              </w:rPr>
              <w:t xml:space="preserve">ОГСЭ.04. Иностранный язык</w:t>
            </w:r>
          </w:p>
        </w:tc>
        <w:tc>
          <w:tcPr>
            <w:tcW w:w="1896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vMerge w:val="continue"/>
          </w:tcPr>
          <w:p/>
        </w:tc>
        <w:tc>
          <w:tcPr>
            <w:tcW w:w="450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физической культуры в общекультурном, профессиональном и социальном развитии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здорового образа жизни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476</w:t>
            </w:r>
          </w:p>
        </w:tc>
        <w:tc>
          <w:tcPr>
            <w:tcW w:w="16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238</w:t>
            </w:r>
          </w:p>
        </w:tc>
        <w:tc>
          <w:tcPr>
            <w:tcW w:w="2365" w:type="dxa"/>
          </w:tcPr>
          <w:p>
            <w:pPr>
              <w:pStyle w:val="0"/>
            </w:pPr>
            <w:r>
              <w:rPr>
                <w:sz w:val="20"/>
              </w:rPr>
              <w:t xml:space="preserve">ОГСЭ.05. Физическая культура</w:t>
            </w:r>
          </w:p>
        </w:tc>
        <w:tc>
          <w:tcPr>
            <w:tcW w:w="1896" w:type="dxa"/>
          </w:tcPr>
          <w:p>
            <w:pPr>
              <w:pStyle w:val="0"/>
            </w:pPr>
            <w:r>
              <w:rPr>
                <w:sz w:val="20"/>
              </w:rPr>
              <w:t xml:space="preserve">ОК 2, 3, 6</w:t>
            </w:r>
          </w:p>
        </w:tc>
      </w:tr>
      <w:tr>
        <w:tc>
          <w:tcPr>
            <w:tcW w:w="132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ЕН.00</w:t>
            </w:r>
          </w:p>
        </w:tc>
        <w:tc>
          <w:tcPr>
            <w:tcW w:w="4500" w:type="dxa"/>
          </w:tcPr>
          <w:p>
            <w:pPr>
              <w:pStyle w:val="0"/>
            </w:pPr>
            <w:r>
              <w:rPr>
                <w:sz w:val="20"/>
              </w:rPr>
              <w:t xml:space="preserve">Математический и общий естественнонаучный учебный цикл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336</w:t>
            </w:r>
          </w:p>
        </w:tc>
        <w:tc>
          <w:tcPr>
            <w:tcW w:w="16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224</w:t>
            </w:r>
          </w:p>
        </w:tc>
        <w:tc>
          <w:tcPr>
            <w:tcW w:w="236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9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500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решать прикладные задачи в области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простые математические модели систем и процессов в сфере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значение математики в профессиональной деятельности и при освоении образовательной программы СПО;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и методы математического анализа, теории вероятностей и математической статистики;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математические методы решения прикладных задач в области профессиональной деятельности</w:t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365" w:type="dxa"/>
          </w:tcPr>
          <w:p>
            <w:pPr>
              <w:pStyle w:val="0"/>
            </w:pPr>
            <w:r>
              <w:rPr>
                <w:sz w:val="20"/>
              </w:rPr>
              <w:t xml:space="preserve">ЕН.01. Математика</w:t>
            </w:r>
          </w:p>
        </w:tc>
        <w:tc>
          <w:tcPr>
            <w:tcW w:w="1896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1.1 - 1.4, 2.1 - 2.3,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3.1 - 3.4,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4.1 - 4.7,</w:t>
            </w:r>
          </w:p>
          <w:p>
            <w:pPr>
              <w:pStyle w:val="0"/>
            </w:pPr>
            <w:r>
              <w:rPr>
                <w:sz w:val="20"/>
              </w:rPr>
              <w:t xml:space="preserve">5.1 - 5.5</w:t>
            </w:r>
          </w:p>
        </w:tc>
      </w:tr>
      <w:tr>
        <w:tc>
          <w:tcPr>
            <w:vMerge w:val="continue"/>
          </w:tcPr>
          <w:p/>
        </w:tc>
        <w:tc>
          <w:tcPr>
            <w:tcW w:w="450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и прогнозировать экологические последствия различных видов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в профессиональной деятельности представления о взаимосвязи организмов и среды обитания;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в профессиональной деятельности регламенты экологической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взаимодействия живых организмов и среды обитания;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взаимодействия общества и природы, основные источники техногенного воздействия на окружающую среду;</w:t>
            </w:r>
          </w:p>
          <w:p>
            <w:pPr>
              <w:pStyle w:val="0"/>
            </w:pPr>
            <w:r>
              <w:rPr>
                <w:sz w:val="20"/>
              </w:rPr>
              <w:t xml:space="preserve">об условиях устойчивого развития экосистем и возможных причинах возникновения экологического кризиса;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и методы рационального природопользования;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экологического регулирования;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размещения производств различного типа;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группы отходов, их источники и масштабы образования;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понятие и принципы мониторинга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правовые и социальные вопросы природопользования и экологической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и правила международного сотрудничества в области природопользования и охраны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природоресурсный потенциал Российской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охраняемые природные территории</w:t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365" w:type="dxa"/>
          </w:tcPr>
          <w:p>
            <w:pPr>
              <w:pStyle w:val="0"/>
            </w:pPr>
            <w:r>
              <w:rPr>
                <w:sz w:val="20"/>
              </w:rPr>
              <w:t xml:space="preserve">ЕН.02. Экологические основы природопользования</w:t>
            </w:r>
          </w:p>
        </w:tc>
        <w:tc>
          <w:tcPr>
            <w:tcW w:w="1896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1.1 - 1.4, 2.1 - 2.3,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3.1 - 3.4,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4.1 - 4.7,</w:t>
            </w:r>
          </w:p>
          <w:p>
            <w:pPr>
              <w:pStyle w:val="0"/>
            </w:pPr>
            <w:r>
              <w:rPr>
                <w:sz w:val="20"/>
              </w:rPr>
              <w:t xml:space="preserve">5.1 - 5.5</w:t>
            </w:r>
          </w:p>
        </w:tc>
      </w:tr>
      <w:tr>
        <w:tc>
          <w:tcPr>
            <w:vMerge w:val="continue"/>
          </w:tcPr>
          <w:p/>
        </w:tc>
        <w:tc>
          <w:tcPr>
            <w:tcW w:w="450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основные законы химии для решения задач в области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свойства органических веществ, дисперсных и коллоидных систем для оптимизации технологического процесса;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описывать уравнениями химических реакций процессы, лежащие в основе производства продовольственных продуктов;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расчеты по химическим формулам и уравнениям реакции;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лабораторную посуду и оборудование;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метод и ход химического анализа, подбирать реактивы и аппаратуру;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качественные реакции на неорганические вещества и ионы, отдельные классы органических соединений;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количественные расчеты состава вещества по результатам измерений;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правила техники безопасности при работе в химической лаборатории;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и законы химии;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теоретические основы органической, физической, коллоидной химии;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понятие химической кинетики и катализа;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химических реакций и закономерности их протекания;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обратимые и необратимые химические реакции, химическое равновесие, смещение химического равновесия под действием различных факторов;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окислительно-восстановительные реакции, реакции ионного обмена;</w:t>
            </w:r>
          </w:p>
          <w:p>
            <w:pPr>
              <w:pStyle w:val="0"/>
            </w:pPr>
            <w:r>
              <w:rPr>
                <w:sz w:val="20"/>
              </w:rPr>
              <w:t xml:space="preserve">гидролиз солей, диссоциацию электролитов в водных растворах, понятие о сильных и слабых электролитах;</w:t>
            </w:r>
          </w:p>
          <w:p>
            <w:pPr>
              <w:pStyle w:val="0"/>
            </w:pPr>
            <w:r>
              <w:rPr>
                <w:sz w:val="20"/>
              </w:rPr>
              <w:t xml:space="preserve">тепловой эффект химических реакций, термохимические уравнения;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характеристики различных классов органических веществ, входящих в состав сырья и готовой пищевой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свойства растворов и коллоидных систем высокомолекулярных соединений;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дисперсные и коллоидные системы пищевых продуктов;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роль и характеристики поверхностных явлений в природных и технологических процессах;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аналитической химии;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методы классического количественного и физико-химического анализа;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и правила использования лабораторного оборудования и аппаратуры;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и технику выполнения химических анализов;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приемы безопасной работы в химической лаборатории</w:t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365" w:type="dxa"/>
          </w:tcPr>
          <w:p>
            <w:pPr>
              <w:pStyle w:val="0"/>
            </w:pPr>
            <w:r>
              <w:rPr>
                <w:sz w:val="20"/>
              </w:rPr>
              <w:t xml:space="preserve">ЕН.03. Химия</w:t>
            </w:r>
          </w:p>
        </w:tc>
        <w:tc>
          <w:tcPr>
            <w:tcW w:w="1896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1.1 - 1.4, 2.1 - 2.3,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3.1 - 3.4,</w:t>
            </w:r>
          </w:p>
          <w:p>
            <w:pPr>
              <w:pStyle w:val="0"/>
            </w:pPr>
            <w:r>
              <w:rPr>
                <w:sz w:val="20"/>
              </w:rPr>
              <w:t xml:space="preserve">5.1 - 5.5</w:t>
            </w:r>
          </w:p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П.00</w:t>
            </w:r>
          </w:p>
        </w:tc>
        <w:tc>
          <w:tcPr>
            <w:tcW w:w="4500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Профессиональный учебный цикл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3216</w:t>
            </w:r>
          </w:p>
        </w:tc>
        <w:tc>
          <w:tcPr>
            <w:tcW w:w="16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2144</w:t>
            </w:r>
          </w:p>
        </w:tc>
        <w:tc>
          <w:tcPr>
            <w:tcW w:w="236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9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20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ОП.00</w:t>
            </w:r>
          </w:p>
        </w:tc>
        <w:tc>
          <w:tcPr>
            <w:tcW w:w="4500" w:type="dxa"/>
          </w:tcPr>
          <w:p>
            <w:pPr>
              <w:pStyle w:val="0"/>
            </w:pPr>
            <w:r>
              <w:rPr>
                <w:sz w:val="20"/>
              </w:rPr>
              <w:t xml:space="preserve">Общепрофессиональные дисциплины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1134</w:t>
            </w:r>
          </w:p>
        </w:tc>
        <w:tc>
          <w:tcPr>
            <w:tcW w:w="16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756</w:t>
            </w:r>
          </w:p>
        </w:tc>
        <w:tc>
          <w:tcPr>
            <w:tcW w:w="236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9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4500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профессионального учебного цикла по общепрофессиональным дисциплинам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конструкторскую и технологическую документацию по профилю специальности;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комплексные чертежи геометрических тел и проекции точек, лежащих на их поверхности, в ручной и машинной графике;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эскизы, технические рисунки и чертежи деталей, их элементов, узлов в ручной и машинной графике;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графические изображения технологического оборудования и технологических схем в ручной и машинной графике;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проектно-конструкторскую, технологическую и другую техническую документацию в соответствии с действующей нормативной базой;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чтения конструкторской и технологической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графического представления объектов, пространственных образов, технологического оборудования и схем;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законы, методы и приемы проекционного черчения;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ЕСКД и ЕСТД;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выполнения чертежей, технических рисунков, эскизов и схем;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технику и принципы нанесения размеров;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классы точности и их обозначение на чертежах;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типы и назначение спецификаций, правила их чтения и составления</w:t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365" w:type="dxa"/>
          </w:tcPr>
          <w:p>
            <w:pPr>
              <w:pStyle w:val="0"/>
            </w:pPr>
            <w:r>
              <w:rPr>
                <w:sz w:val="20"/>
              </w:rPr>
              <w:t xml:space="preserve">ОП.01. Инженерная графика</w:t>
            </w:r>
          </w:p>
        </w:tc>
        <w:tc>
          <w:tcPr>
            <w:tcW w:w="1896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1.2 - 1.4, 2.2 - 2.3,</w:t>
            </w:r>
          </w:p>
          <w:p>
            <w:pPr>
              <w:pStyle w:val="0"/>
            </w:pPr>
            <w:r>
              <w:rPr>
                <w:sz w:val="20"/>
              </w:rPr>
              <w:t xml:space="preserve">3.2 - 3.4,</w:t>
            </w:r>
          </w:p>
          <w:p>
            <w:pPr>
              <w:pStyle w:val="0"/>
            </w:pPr>
            <w:r>
              <w:rPr>
                <w:sz w:val="20"/>
              </w:rPr>
              <w:t xml:space="preserve">4.7,</w:t>
            </w:r>
          </w:p>
          <w:p>
            <w:pPr>
              <w:pStyle w:val="0"/>
            </w:pPr>
            <w:r>
              <w:rPr>
                <w:sz w:val="20"/>
              </w:rPr>
              <w:t xml:space="preserve">5.2 - 5.5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450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кинематические схемы;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расчет и проектировать детали и сборочные единицы общего назначения;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сборочно-разборочные работы в соответствии с характером соединений деталей и сборочных единиц;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напряжения в конструкционных элементах;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расчеты элементов конструкций на прочность, жесткость и устойчивость;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передаточное отношение;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машин и механизмов, принцип действия, кинематические и динамические характеристики;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типы кинематических пар;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типы соединений деталей и машин;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сборочные единицы и детали;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 соединения деталей и сборочных единиц;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 взаимозаменяемости;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движений и преобразующие движения механизмы;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передач;</w:t>
            </w:r>
          </w:p>
          <w:p>
            <w:pPr>
              <w:pStyle w:val="0"/>
            </w:pPr>
            <w:r>
              <w:rPr>
                <w:sz w:val="20"/>
              </w:rPr>
              <w:t xml:space="preserve">их устройство, назначение, преимущества и недостатки, условные обозначения на схемах;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передаточное отношение и число;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расчета элементов конструкций на прочность, жесткость и устойчивость при различных видах деформации</w:t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365" w:type="dxa"/>
          </w:tcPr>
          <w:p>
            <w:pPr>
              <w:pStyle w:val="0"/>
            </w:pPr>
            <w:r>
              <w:rPr>
                <w:sz w:val="20"/>
              </w:rPr>
              <w:t xml:space="preserve">ОП.02. Техническая механика</w:t>
            </w:r>
          </w:p>
        </w:tc>
        <w:tc>
          <w:tcPr>
            <w:tcW w:w="1896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1.2 - 1.4, 2.2 - 2.3,</w:t>
            </w:r>
          </w:p>
          <w:p>
            <w:pPr>
              <w:pStyle w:val="0"/>
            </w:pPr>
            <w:r>
              <w:rPr>
                <w:sz w:val="20"/>
              </w:rPr>
              <w:t xml:space="preserve">3.2 - 3.4,</w:t>
            </w:r>
          </w:p>
          <w:p>
            <w:pPr>
              <w:pStyle w:val="0"/>
            </w:pPr>
            <w:r>
              <w:rPr>
                <w:sz w:val="20"/>
              </w:rPr>
              <w:t xml:space="preserve">5.2 - 5.5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450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основные законы и принципы теоретической электротехники и электронной техники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принципиальные, электрические и монтажные схемы;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параметры электрических, магнитных цепей;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электроизмерительными приборами и приспособлениями;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подбирать устройства электронной техники, электрические приборы и оборудование с определенными параметрами и характеристиками;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собирать электрические схемы;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получения, передачи и использования электрической энергии;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электротехническую терминологию;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законы электротехники;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характеристики и параметры электрических и магнитных полей;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свойства проводников, полупроводников, электроизоляционных, магнитных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теории электрических машин, принцип работы типовых электрических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расчета и измерения основных параметров электрических, магнитных цепей;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действия, устройство, основные характеристики электротехнических и электронных устройств и приборов;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выбора электрических и электронных устройств и приборов, составления электрических и электронных цепей;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эксплуатации электрооборудования</w:t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365" w:type="dxa"/>
          </w:tcPr>
          <w:p>
            <w:pPr>
              <w:pStyle w:val="0"/>
            </w:pPr>
            <w:r>
              <w:rPr>
                <w:sz w:val="20"/>
              </w:rPr>
              <w:t xml:space="preserve">ОП.03. Электротехника и электронная техника</w:t>
            </w:r>
          </w:p>
        </w:tc>
        <w:tc>
          <w:tcPr>
            <w:tcW w:w="1896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1.2 - 1.4, 2.2 - 2.3,</w:t>
            </w:r>
          </w:p>
          <w:p>
            <w:pPr>
              <w:pStyle w:val="0"/>
            </w:pPr>
            <w:r>
              <w:rPr>
                <w:sz w:val="20"/>
              </w:rPr>
              <w:t xml:space="preserve">3.2 - 3.4,</w:t>
            </w:r>
          </w:p>
          <w:p>
            <w:pPr>
              <w:pStyle w:val="0"/>
            </w:pPr>
            <w:r>
              <w:rPr>
                <w:sz w:val="20"/>
              </w:rPr>
              <w:t xml:space="preserve">5.2 - 5.5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450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работать с лабораторным оборудованием;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основные группы микроорганизмов;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микробиологические исследования и давать оценку полученным результатам;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санитарно-гигиенические требования в условиях пищевого 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санитарную обработку оборудования и инвентаря;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микробиологический контроль пищевого 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и термины микробиологии;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микроорганизмов;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морфологию и физиологию основных групп микроорганизмов;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генетическую и химическую основы наследственности и формы изменчивости микроорганизмов;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роль микроорганизмов в круговороте веществ в природе;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характеристики микрофлоры почвы, воды и воздуха;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сапрофитных и патогенных микроорганизмов;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пищевые инфекции и пищевые отравления;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возможные источники микробиологического загрязнения в пищевом производстве, условия их развития;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предотвращения порчи сырья и готовой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схему микробиологического контроля;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санитарно-технологические требования к помещениям, оборудованию, инвентарю, одежде;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личной гигиены работников пищевых производств</w:t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365" w:type="dxa"/>
          </w:tcPr>
          <w:p>
            <w:pPr>
              <w:pStyle w:val="0"/>
            </w:pPr>
            <w:r>
              <w:rPr>
                <w:sz w:val="20"/>
              </w:rPr>
              <w:t xml:space="preserve">ОП.04. Микробиология, санитария и гигиена в пищевом производстве</w:t>
            </w:r>
          </w:p>
        </w:tc>
        <w:tc>
          <w:tcPr>
            <w:tcW w:w="1896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1.1 - 1.4, 2.1 - 2.3,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3.1 - 3.4,</w:t>
            </w:r>
          </w:p>
          <w:p>
            <w:pPr>
              <w:pStyle w:val="0"/>
            </w:pPr>
            <w:r>
              <w:rPr>
                <w:sz w:val="20"/>
              </w:rPr>
              <w:t xml:space="preserve">5.1 - 5.5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450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топографическое положение органов и частей тела сельскохозяйственных животных (в том числе птицы и кроликов);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особенности строения организмов животных и физиологических процессов для получения продуктов заданного качества и свойств;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морфологию, строение и функции органов и тканей сельскохозяйственных животных;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строение и функцию клеток, тканей, общие закономерности строения и развития органов животного;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строение, топографию и физиологические функции органов движения;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строение и физиологические функции кожного покрова и его производных;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строение, топографию и физиологические функции систем внутренних органов;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строение, топографию и физиологические функции органов крово- и лимфообращения;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строение, топографию и физиологические функции желез внутренней секреции;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строение, топографию и физиологические функции нервной системы и анализаторов</w:t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365" w:type="dxa"/>
          </w:tcPr>
          <w:p>
            <w:pPr>
              <w:pStyle w:val="0"/>
            </w:pPr>
            <w:r>
              <w:rPr>
                <w:sz w:val="20"/>
              </w:rPr>
              <w:t xml:space="preserve">ОП.05. Анатомия и физиология сельскохозяйственных животных</w:t>
            </w:r>
          </w:p>
        </w:tc>
        <w:tc>
          <w:tcPr>
            <w:tcW w:w="1896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1.1 - 1.4, 2.1 - 2.3,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3.1 - 3.4,</w:t>
            </w:r>
          </w:p>
          <w:p>
            <w:pPr>
              <w:pStyle w:val="0"/>
            </w:pPr>
            <w:r>
              <w:rPr>
                <w:sz w:val="20"/>
              </w:rPr>
              <w:t xml:space="preserve">5.1 - 5.5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450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химический состав мяса и мясных продуктов;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качественные и количественные анализы;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степень выраженности автолитических процессов при охлаждении и хранении мяса и мясных продуктов;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химический состав живых организмов;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свойства белков, липидов, углеводов и нуклеиновых кислот;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характеристику ферментов;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характеристику основных процессов автолитического изменения мяса при охлаждении и хранении</w:t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365" w:type="dxa"/>
          </w:tcPr>
          <w:p>
            <w:pPr>
              <w:pStyle w:val="0"/>
            </w:pPr>
            <w:r>
              <w:rPr>
                <w:sz w:val="20"/>
              </w:rPr>
              <w:t xml:space="preserve">ОП.06. Биохимия и микробиология мяса и мясных продуктов</w:t>
            </w:r>
          </w:p>
        </w:tc>
        <w:tc>
          <w:tcPr>
            <w:tcW w:w="1896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1.1 - 1.4, 2.1 - 2.3,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3.1 - 3.4,</w:t>
            </w:r>
          </w:p>
          <w:p>
            <w:pPr>
              <w:pStyle w:val="0"/>
            </w:pPr>
            <w:r>
              <w:rPr>
                <w:sz w:val="20"/>
              </w:rPr>
              <w:t xml:space="preserve">5.1 - 5.5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450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в производственной деятельности средства механизации и автоматизации технологических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проектировать, производить настройку и сборку систем автоматизации;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понятие о механизации и автоматизации производства, их задачи;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измерения, регулирования, контроля и автоматического управления параметрами технологического процесса;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автоматизированной обработки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автоматических систем и средств измерений;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общие сведения об АСУ и САУ;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технических средств автоматизации;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электрических, электронных, пневматических, гидравлических и комбинированных устройств, в том числе соответствующие датчики и исполнительные механизмы, интерфейсные, микропроцессорные и компьютерные устройства, область их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типовые средства измерений, область их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типовые системы автоматического регулирования технологических процессов, область их применения</w:t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365" w:type="dxa"/>
          </w:tcPr>
          <w:p>
            <w:pPr>
              <w:pStyle w:val="0"/>
            </w:pPr>
            <w:r>
              <w:rPr>
                <w:sz w:val="20"/>
              </w:rPr>
              <w:t xml:space="preserve">ОП.07. Автоматизация технологических процессов</w:t>
            </w:r>
          </w:p>
        </w:tc>
        <w:tc>
          <w:tcPr>
            <w:tcW w:w="1896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1.1 - 1.4, 2.1 - 2.3,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3.1 - 3.4,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4.1 - 4.7,</w:t>
            </w:r>
          </w:p>
          <w:p>
            <w:pPr>
              <w:pStyle w:val="0"/>
            </w:pPr>
            <w:r>
              <w:rPr>
                <w:sz w:val="20"/>
              </w:rPr>
              <w:t xml:space="preserve">5.1 - 5.5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450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в профессиональной деятельности различные виды программного обеспечения, в том числе специального;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компьютерные и телекоммуникационные средства;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автоматизированной обработки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общий состав и структуру персональных компьютеров и вычислительных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состав, функции и возможности использования информационных и телекоммуникационных технологий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и средства сбора, обработки, хранения, передачи и накопления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базовые системные программные продукты и пакеты прикладных программ в области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методы и приемы обеспечения информационной безопасности</w:t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365" w:type="dxa"/>
          </w:tcPr>
          <w:p>
            <w:pPr>
              <w:pStyle w:val="0"/>
            </w:pPr>
            <w:r>
              <w:rPr>
                <w:sz w:val="20"/>
              </w:rPr>
              <w:t xml:space="preserve">ОП.08. Информационные технологии в профессиональной деятельности</w:t>
            </w:r>
          </w:p>
        </w:tc>
        <w:tc>
          <w:tcPr>
            <w:tcW w:w="1896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3.1 - 3.4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4.1 - 4.7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5.1 - 5.5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450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организационно-правовые формы организаций;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состав материальных, трудовых и финансовых ресурсов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основные технико-экономические показатели деятельности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находить и использовать необходимую экономическую информацию;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первичные документы по учету рабочего времени, выработки, заработной платы, простоев;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современное состояние и перспективы развития пищевой промышленности, организацию хозяйствующих субъектов в рыночной экономике;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принципы построения экономической системы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общую организацию производственного и технологического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технико-экономические показатели деятельности организации и методики их расчета;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управления основными и оборотными средствами и оценки эффективности их использования;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 материальных, трудовых и финансовых ресурсов организации, показатели их эффективного использования;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экономии ресурсов;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энерго- и материалосберегающие технологии;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механизмы ценообразования на продукцию (услуги);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механизмы формирования заработной платы;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формы оплаты труда</w:t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365" w:type="dxa"/>
          </w:tcPr>
          <w:p>
            <w:pPr>
              <w:pStyle w:val="0"/>
            </w:pPr>
            <w:r>
              <w:rPr>
                <w:sz w:val="20"/>
              </w:rPr>
              <w:t xml:space="preserve">ОП.09. Экономика организации</w:t>
            </w:r>
          </w:p>
        </w:tc>
        <w:tc>
          <w:tcPr>
            <w:tcW w:w="1896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1.1 - 1.4, 2.1 - 2.3,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3.1 - 3.4,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4.1 - 4.7,</w:t>
            </w:r>
          </w:p>
          <w:p>
            <w:pPr>
              <w:pStyle w:val="0"/>
            </w:pPr>
            <w:r>
              <w:rPr>
                <w:sz w:val="20"/>
              </w:rPr>
              <w:t xml:space="preserve">5.1 - 5.5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450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в профессиональной деятельности документацию систем качества;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требования нормативных документов к основным видам продукции, услуг и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документацию в соответствии с действующей нормативной базой;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приводить несистемные величины измерений в соответствие с действующими стандартами и международной системой единиц СИ;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управления качеством в соответствии с действующими национальными и международными стандартами;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основных систем управления качеством;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принципы организации, координации и регулирования процесса управления качеством;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стандартизации, ее экономическую эффективность;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системы международных стандартов;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терминологию и единицы измерения величин в соответствии с действующими стандартами и международной системой единиц СИ;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формы подтверждения соответствия;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примеры отечественной и международной практики подтверждения соответствия</w:t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365" w:type="dxa"/>
          </w:tcPr>
          <w:p>
            <w:pPr>
              <w:pStyle w:val="0"/>
            </w:pPr>
            <w:r>
              <w:rPr>
                <w:sz w:val="20"/>
              </w:rPr>
              <w:t xml:space="preserve">ОП.10. Управление качеством с основами метрологии и стандартизации</w:t>
            </w:r>
          </w:p>
        </w:tc>
        <w:tc>
          <w:tcPr>
            <w:tcW w:w="1896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1.1 - 1.4, 2.1 - 2.3,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3.1 - 3.4,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4.1 - 4.7,</w:t>
            </w:r>
          </w:p>
          <w:p>
            <w:pPr>
              <w:pStyle w:val="0"/>
            </w:pPr>
            <w:r>
              <w:rPr>
                <w:sz w:val="20"/>
              </w:rPr>
              <w:t xml:space="preserve">5.1 - 5.5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450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состав трудовых ресурсов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планировать и организовывать работу коллектива исполнителей;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первичные документы по учету рабочего времени, выработки, заработной платы, простоев;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в профессиональной деятельности техники и приемы делового и управленческого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деловое общение подчиненных;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подходы к управлению персоналом;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типы кадровой политики;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подбора персонала;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обеспечения оптимального функционирования персонала;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характеристики внешней и внутренней среды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стили управления, виды коммуникации;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делового общения в коллективе;</w:t>
            </w:r>
          </w:p>
          <w:p>
            <w:pPr>
              <w:pStyle w:val="0"/>
            </w:pPr>
            <w:r>
              <w:rPr>
                <w:sz w:val="20"/>
              </w:rPr>
              <w:t xml:space="preserve">этические нормы взаимоотношений с коллегами, партнерами, клиентами;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формы обучения персонала;</w:t>
            </w:r>
          </w:p>
          <w:p>
            <w:pPr>
              <w:pStyle w:val="0"/>
            </w:pPr>
            <w:r>
              <w:rPr>
                <w:sz w:val="20"/>
              </w:rPr>
              <w:t xml:space="preserve">источники, причины, виды и способы разрешения конфликтов</w:t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365" w:type="dxa"/>
          </w:tcPr>
          <w:p>
            <w:pPr>
              <w:pStyle w:val="0"/>
            </w:pPr>
            <w:r>
              <w:rPr>
                <w:sz w:val="20"/>
              </w:rPr>
              <w:t xml:space="preserve">ОП.11. Управление персоналом</w:t>
            </w:r>
          </w:p>
        </w:tc>
        <w:tc>
          <w:tcPr>
            <w:tcW w:w="1896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4.1 - 4.7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450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необходимые нормативные правовые акты;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защищать свои права в соответствии с гражданским, гражданско-процессуальным и трудовым законодательством Российской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и оценивать результаты и последствия действия (бездействия);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</w:t>
            </w:r>
            <w:hyperlink w:history="0" r:id="rId16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      <w:r>
                <w:rPr>
                  <w:sz w:val="20"/>
                  <w:color w:val="0000ff"/>
                </w:rPr>
                <w:t xml:space="preserve">Конституции</w:t>
              </w:r>
            </w:hyperlink>
            <w:r>
              <w:rPr>
                <w:sz w:val="20"/>
              </w:rPr>
              <w:t xml:space="preserve"> Российской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права и свободы человека и гражданина, механизмы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понятие правового регулирования в сфере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нормативные правовые акты, регулирующие правоотношения в процессе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организационно-правовые формы юридических лиц;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правовое положение субъектов предпринимательской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права и обязанности работников в сфере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заключения трудового договора и основания его прекращения;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роль государственного регулирования в обеспечении занятости населения;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право социальной защиты граждан;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понятие дисциплинарной и материальной ответственности работника;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административных правонарушений и административной ответственности;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механизмы защиты нарушенных прав и судебный порядок разрешения споров</w:t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365" w:type="dxa"/>
          </w:tcPr>
          <w:p>
            <w:pPr>
              <w:pStyle w:val="0"/>
            </w:pPr>
            <w:r>
              <w:rPr>
                <w:sz w:val="20"/>
              </w:rPr>
              <w:t xml:space="preserve">ОП.12. Правовое обеспечение профессиональной деятельности</w:t>
            </w:r>
          </w:p>
        </w:tc>
        <w:tc>
          <w:tcPr>
            <w:tcW w:w="1896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1.1 - 1.4, 2.1 - 2.3,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3.1 - 3.4,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4.1 - 4.7,</w:t>
            </w:r>
          </w:p>
          <w:p>
            <w:pPr>
              <w:pStyle w:val="0"/>
            </w:pPr>
            <w:r>
              <w:rPr>
                <w:sz w:val="20"/>
              </w:rPr>
              <w:t xml:space="preserve">5.1 - 5.5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450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конкурентные преимущества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вносить предложения по усовершенствованию товаров и услуг, организации продаж;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бизнес-план организации малого бизнеса;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характеристики организаций различных организационно-правовых форм;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организационно-правовых форм;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способы организации продаж товаров и оказания услуг;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к бизнес-планам</w:t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365" w:type="dxa"/>
          </w:tcPr>
          <w:p>
            <w:pPr>
              <w:pStyle w:val="0"/>
            </w:pPr>
            <w:r>
              <w:rPr>
                <w:sz w:val="20"/>
              </w:rPr>
              <w:t xml:space="preserve">ОП.13. Правовые основы предпринимательской деятельности</w:t>
            </w:r>
          </w:p>
        </w:tc>
        <w:tc>
          <w:tcPr>
            <w:tcW w:w="1896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4.1 - 4.7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450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опасные и вредные производственные факторы и соответствующие им риски, связанные с прошлыми, настоящими или планируемыми видами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коллективной и индивидуальной защиты в соответствии с характером выполняемой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участвовать в аттестации рабочих мест по условиям труда, в том числе оценивать условия труда и уровень травмобезопасности;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вводный инструктаж подчиненных работников (персонала), инструктировать их по вопросам техники безопасности на рабочем месте с учетом специфики выполняемых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разъяснять подчиненным работникам (персоналу) содержание установленных требований охраны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вырабатывать и контролировать навыки, необходимые для достижения требуемого уровня безопасности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вести документацию установленного образца по охране труда, соблюдать сроки ее заполнения и условия хранения;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системы управления охраной труда в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законы и иные нормативные правовые акты, содержащие государственные нормативные требования охраны труда, распространяющиеся на деятельность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обязанности работников в области охраны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фактические или потенциальные последствия собственной деятельности (или бездействия) и их влияние на уровень безопасности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возможные последствия несоблюдения технологических процессов и производственных инструкций подчиненными работниками (персоналом);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периодичность инструктирования подчиненных работников (персонала);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хранения и использования средств коллективной и индивидуальной защиты</w:t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365" w:type="dxa"/>
          </w:tcPr>
          <w:p>
            <w:pPr>
              <w:pStyle w:val="0"/>
            </w:pPr>
            <w:r>
              <w:rPr>
                <w:sz w:val="20"/>
              </w:rPr>
              <w:t xml:space="preserve">ОП.14. Охрана труда</w:t>
            </w:r>
          </w:p>
        </w:tc>
        <w:tc>
          <w:tcPr>
            <w:tcW w:w="1896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1.1 - 1.4, 2.1 - 2.3,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3.1 - 3.4,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4.1 - 4.7,</w:t>
            </w:r>
          </w:p>
          <w:p>
            <w:pPr>
              <w:pStyle w:val="0"/>
            </w:pPr>
            <w:r>
              <w:rPr>
                <w:sz w:val="20"/>
              </w:rPr>
              <w:t xml:space="preserve">5.1 - 5.5</w:t>
            </w:r>
          </w:p>
        </w:tc>
      </w:tr>
      <w:tr>
        <w:tc>
          <w:tcPr>
            <w:tcW w:w="132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50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индивидуальной и коллективной защиты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первичные средства пожаротушения;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первую помощь пострадавшим;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военной службы и обороны государства;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и основные мероприятия гражданской обороны;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защиты населения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меры пожарной безопасности и правила безопасного поведения при пожарах;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и порядок призыва граждан на военную службу и поступления на нее в добровольном порядке;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область применения получаемых профессиональных знаний при исполнении обязанностей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правила оказания первой помощи пострадавшим</w:t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</w:t>
            </w:r>
          </w:p>
        </w:tc>
        <w:tc>
          <w:tcPr>
            <w:tcW w:w="2365" w:type="dxa"/>
          </w:tcPr>
          <w:p>
            <w:pPr>
              <w:pStyle w:val="0"/>
            </w:pPr>
            <w:r>
              <w:rPr>
                <w:sz w:val="20"/>
              </w:rPr>
              <w:t xml:space="preserve">ОП.15. Безопасность жизнедеятельности</w:t>
            </w:r>
          </w:p>
        </w:tc>
        <w:tc>
          <w:tcPr>
            <w:tcW w:w="1896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1.1 - 1.4, 2.1 - 2.3,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3.1 - 3.4,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4.1 - 4.7,</w:t>
            </w:r>
          </w:p>
          <w:p>
            <w:pPr>
              <w:pStyle w:val="0"/>
            </w:pPr>
            <w:r>
              <w:rPr>
                <w:sz w:val="20"/>
              </w:rPr>
              <w:t xml:space="preserve">5.1 - 5.5</w:t>
            </w:r>
          </w:p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ПМ.00</w:t>
            </w:r>
          </w:p>
        </w:tc>
        <w:tc>
          <w:tcPr>
            <w:tcW w:w="4500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Профессиональные модули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2082</w:t>
            </w:r>
          </w:p>
        </w:tc>
        <w:tc>
          <w:tcPr>
            <w:tcW w:w="16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1388</w:t>
            </w:r>
          </w:p>
        </w:tc>
        <w:tc>
          <w:tcPr>
            <w:tcW w:w="236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9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ПМ.01</w:t>
            </w:r>
          </w:p>
        </w:tc>
        <w:tc>
          <w:tcPr>
            <w:tcW w:w="4500" w:type="dxa"/>
          </w:tcPr>
          <w:p>
            <w:pPr>
              <w:pStyle w:val="0"/>
            </w:pPr>
            <w:r>
              <w:rPr>
                <w:sz w:val="20"/>
              </w:rPr>
              <w:t xml:space="preserve">Приемка, убой и первичная переработка скота, птицы и кроликов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приемки скота, птицы и кроликов;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первичной переработки скота, птицы и кроликов;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размещения мяса в камерах холодильника;</w:t>
            </w:r>
          </w:p>
          <w:p>
            <w:pPr>
              <w:pStyle w:val="0"/>
            </w:pPr>
            <w:r>
              <w:rPr>
                <w:sz w:val="20"/>
              </w:rPr>
              <w:t xml:space="preserve">эксплуатации и технического обслуживания технологического оборудования по первичной переработке скота, птицы и кроликов;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упитанность скота, категорию птицы и кроликов;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контролировать подготовку и передачу скота, птицы и кроликов в цеха переработки;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вести процессы первичной переработки крупного и мелкого рогатого скота, свиней, сухопутной и водоплавающей птицы, кроликов;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вести учет сырья и продуктов переработки;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технологические расчеты по процессам разделки туш, переработки птицы и кроликов;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качество вырабатываемого мяса, его категории;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контролировать выход мяса и расход энергоресурсов;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необходимые способы холодильной обработки;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контролировать режимы холодильной обработки;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обеспечивать рациональное использование камер холодильника;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глубину автолиза мяса при обработке холодом;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естественную убыль мяса при холодильной обработке;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и обеспечивать оптимальные режимы работы технологического оборудования по первичной переработке скота, птицы и кроликов;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действующих стандартов на перерабатываемый скот, птицу и кроликов;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приема скота, птицы, кроликов;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расчета со сдатчиками;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режимы и последовательность первичной переработки скота, птицы и кроликов;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технологических расчетов по процессам разделки туш, переработки птицы и кроликов;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режимы холодильной обработки мяса, птицы и кроликов;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назначение, устройство и принципы действия оборудования по первичной переработке скота, птицы и кроликов;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охраны труда и правила техники безопасности при приеме, убое и первичной переработке скота, птицы и кроликов</w:t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365" w:type="dxa"/>
          </w:tcPr>
          <w:p>
            <w:pPr>
              <w:pStyle w:val="0"/>
            </w:pPr>
            <w:r>
              <w:rPr>
                <w:sz w:val="20"/>
              </w:rPr>
              <w:t xml:space="preserve">МДК.01.01. Технология первичной переработки скота, птицы и кроликов</w:t>
            </w:r>
          </w:p>
        </w:tc>
        <w:tc>
          <w:tcPr>
            <w:tcW w:w="1896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</w:t>
            </w:r>
          </w:p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ПМ.02</w:t>
            </w:r>
          </w:p>
        </w:tc>
        <w:tc>
          <w:tcPr>
            <w:tcW w:w="4500" w:type="dxa"/>
          </w:tcPr>
          <w:p>
            <w:pPr>
              <w:pStyle w:val="0"/>
            </w:pPr>
            <w:r>
              <w:rPr>
                <w:sz w:val="20"/>
              </w:rPr>
              <w:t xml:space="preserve">Обработка продуктов убоя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обработки субпродуктов, кишечного сырья, щетины, пуха и пера;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ведения технологического процесса производства продуктов из крови, пищевых топленых жиров, сухих животных кормов и технического жира;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эксплуатации и технического обслуживания технологического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вести контроль за технологическими процессами обработки продуктов убоя;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технологические расчеты по обработке субпродуктов, кишечного сырья, щетины, пуха, пера и производству продуктов из них;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технологические расчеты по производству продуктов из крови, пищевых топленых жиров, сухих животных кормов и технического жира;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контролировать правильность выполнения технологических операций при производстве продуктов из крови, пищевых топленых жиров, сухих животных кормов и технического жира;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обеспечивать режим работы оборудования по производству продуктов из крови, пищевых топленых жиров, сухих животных кормов и технического жира;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контролировать эффективное использование технологического оборудования по производству продуктов из крови, пищевых топленных жиров, сухих животных кормов и технического жира;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технологических расчетов по обработке продуктов убоя;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режимы обработки продуктов убоя;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режимы производства продуктов из крови, пищевых топленых жиров, сухих животных кормов и технического жира;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технологических расчетов производства продуктов из крови, пищевых топленых жиров, сухих животных кормов и технического жира;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устройство, назначение и принципы действия технологического оборудования мясожирового корпуса;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охраны труда и правила техники безопасности при обработке продуктов убоя</w:t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365" w:type="dxa"/>
          </w:tcPr>
          <w:p>
            <w:pPr>
              <w:pStyle w:val="0"/>
            </w:pPr>
            <w:r>
              <w:rPr>
                <w:sz w:val="20"/>
              </w:rPr>
              <w:t xml:space="preserve">МДК.02.01. Технология обработки продуктов убоя</w:t>
            </w:r>
          </w:p>
        </w:tc>
        <w:tc>
          <w:tcPr>
            <w:tcW w:w="1896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2.1 - 2.3</w:t>
            </w:r>
          </w:p>
        </w:tc>
      </w:tr>
      <w:tr>
        <w:tc>
          <w:tcPr>
            <w:tcW w:w="132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ПМ.03</w:t>
            </w:r>
          </w:p>
        </w:tc>
        <w:tc>
          <w:tcPr>
            <w:tcW w:w="450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Производство колбасных изделий, копченых изделий и полуфабрикатов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производства колбасных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производства копченых изделий и полуфабрикатов;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эксплуатации технологического оборудования колбасного цеха;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входной контроль сырья и вспомогательных материалов, направленных на производство колбасных изделий, копченых изделий и полуфабрикатов;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распределять поступающее сырье в зависимости от качества на производство соответствующих групп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вести технологические операции процесса производства колбасных изделий: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подготовки и посола сырья, приготовления фарша, подготовки оболочки и формовки, термической обработки;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вести технологические операции процесса производства копченых изделий и полуфабрикатов: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подготовки и посола сырья, механической и термической обработки;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контроль качества готовой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готовить колбасные и копченые изделия к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технологические расчеты производства колбасных, копченых изделий и полуфабрикатов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брак, допущенный при производстве колбасных, копченых изделий и полуфабрикатов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и устранять причины брака, разрабатывать мероприятия по предупреждению брака;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устанавливать и обеспечивать режим работы оборудования по производству колбасных изделий, копченых изделий и полуфабрикатов;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к качеству сырья и вспомогательных материалов при производстве колбасных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ассортимент продукции колбасных и копченых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действующих стандартов к качеству колбасных изделий, копченых изделий и полуфабрикатов;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режимы технологических процессов производства колбасных изделий, копченых изделий и полуфабрикатов;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изменения составных частей мяса, его свойств при посоле, копчении, тепловой обработке;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причины возникновения брака;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технологических расчетов производства колбасных изделий, копченых изделий и полуфабрикатов;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назначение, устройство и принципы действия технологического оборудования по производству колбасных изделий, копченых изделий и полуфабрикатов;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охраны труда и правила техники безопасности колбасного производства</w:t>
            </w:r>
          </w:p>
        </w:tc>
        <w:tc>
          <w:tcPr>
            <w:tcW w:w="1800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79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36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МДК.03.01. Технология производства колбасных изделий</w:t>
            </w:r>
          </w:p>
        </w:tc>
        <w:tc>
          <w:tcPr>
            <w:tcW w:w="1896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3.1 - 3.4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365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МДК.03.02. Технология производства копченых изделий и полуфабрикатов</w:t>
            </w:r>
          </w:p>
        </w:tc>
        <w:tc>
          <w:tcPr>
            <w:vMerge w:val="continue"/>
          </w:tcPr>
          <w:p/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ПМ.04</w:t>
            </w:r>
          </w:p>
        </w:tc>
        <w:tc>
          <w:tcPr>
            <w:tcW w:w="4500" w:type="dxa"/>
          </w:tcPr>
          <w:p>
            <w:pPr>
              <w:pStyle w:val="0"/>
            </w:pPr>
            <w:r>
              <w:rPr>
                <w:sz w:val="20"/>
              </w:rPr>
              <w:t xml:space="preserve">Управление работами и деятельностью по оказанию услуг в области производства мяса, мясных продуктов и пищевых товаров народного потребления из животного сырья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планирования и анализа производственных показателей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участия в управлении трудовым коллективом;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ведения документации установленного образца;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состояние рынка продукции и услуг в области производства мяса, мясных продуктов и пищевых товаров народного потребления из животного сырья;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планировать работу структурного подразделения и организации в целом;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по принятой методике основные производственные показатели;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экологический риск и оценивать ущерб, причиняемый окружающей среде при выполнении работ и оказании услуг в области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инструктировать и контролировать исполнителей на всех стадиях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разрабатывать и осуществлять мероприятия по мотивации и стимулированию персонала;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качество выполняемых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характеристики рынка продукции и услуг в области производства мяса, мясных продуктов и пищевых товаров народного потребления из животного сырья;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производственных и технологических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структуру организации и руководимого подразделения;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 взаимодействия с другими подразделениями;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функциональные обязанности работников и руководителей;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перспективы развития малого бизнеса в области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структуры и функционирования небольших производств;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производственные показатели переработки мяса, мясных продуктов и пищевых товаров народного потребления из животного сырья;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планирования, контроля и оценки работ исполнителей;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виды, формы и методы мотивации персонала, в том числе материальное и нематериальное стимулирование работников;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оценивания качества выполняемых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первичного документооборота, учета и отчетности</w:t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365" w:type="dxa"/>
          </w:tcPr>
          <w:p>
            <w:pPr>
              <w:pStyle w:val="0"/>
            </w:pPr>
            <w:r>
              <w:rPr>
                <w:sz w:val="20"/>
              </w:rPr>
              <w:t xml:space="preserve">МДК.04.01. Управление структурным подразделением организации и организации в целом</w:t>
            </w:r>
          </w:p>
        </w:tc>
        <w:tc>
          <w:tcPr>
            <w:tcW w:w="1896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4.1 - 4.7</w:t>
            </w:r>
          </w:p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ПМ.05</w:t>
            </w:r>
          </w:p>
        </w:tc>
        <w:tc>
          <w:tcPr>
            <w:tcW w:w="4500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Производство продуктов длительного хранения из животного сырья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производства мясных консервов;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производства клея и желатина;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производства яйцепродуктов;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технологические расчеты по производству консервов, клея и желатина, яйцепродуктов, других товаров народного потребления из животного сырья;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контролировать все стадии технологического производства мясных консервов, клея и желатина, яйцепродуктов, других товаров народного потребления из животного сырья;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брак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и устранять причины брака;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разрабатывать мероприятия по предупреждению брака;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устанавливать и контролировать режимы работы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обеспечивать санитарно-гигиенический контроль в цехах;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готовить продукцию к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ассортимент продукции длительного хранения из животного сырья;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технологические операции и процессы производства консервов, яйцепродуктов, клея и желатина, других товаров народного потребления из животного сырья;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действующих стандартов к качеству продуктов длительного хранения из животного сырья;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причины возникновения брака;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технологических расчетов производства мясных консервов и продуктов длительного хранения из животного сырья;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назначение, устройство и принципы действия технологического оборудования по производству мясных консервов и продуктов длительного хранения из животного сырья;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охраны труда и правила техники безопасности при производстве мясных консервов и продуктов длительного хранения из животного сырья</w:t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365" w:type="dxa"/>
          </w:tcPr>
          <w:p>
            <w:pPr>
              <w:pStyle w:val="0"/>
            </w:pPr>
            <w:r>
              <w:rPr>
                <w:sz w:val="20"/>
              </w:rPr>
              <w:t xml:space="preserve">МДК.05.01. Технология производства товаров длительного хранения из животного сырья</w:t>
            </w:r>
          </w:p>
        </w:tc>
        <w:tc>
          <w:tcPr>
            <w:tcW w:w="1896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5.1 - 5.5</w:t>
            </w:r>
          </w:p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ПМ.06</w:t>
            </w:r>
          </w:p>
        </w:tc>
        <w:tc>
          <w:tcPr>
            <w:tcW w:w="4500" w:type="dxa"/>
          </w:tcPr>
          <w:p>
            <w:pPr>
              <w:pStyle w:val="0"/>
            </w:pPr>
            <w:r>
              <w:rPr>
                <w:sz w:val="20"/>
              </w:rPr>
              <w:t xml:space="preserve">Выполнение работ по одной или нескольким профессиям рабочих, должностям служащих</w:t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36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9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500" w:type="dxa"/>
          </w:tcPr>
          <w:p>
            <w:pPr>
              <w:pStyle w:val="0"/>
            </w:pPr>
            <w:r>
              <w:rPr>
                <w:sz w:val="20"/>
              </w:rPr>
              <w:t xml:space="preserve">Вариативная часть учебных циклов ППССЗ</w:t>
            </w:r>
          </w:p>
          <w:p>
            <w:pPr>
              <w:pStyle w:val="0"/>
            </w:pPr>
            <w:r>
              <w:rPr>
                <w:sz w:val="20"/>
              </w:rPr>
              <w:t xml:space="preserve">(определяется образовательной организацией самостоятельно)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1944</w:t>
            </w:r>
          </w:p>
        </w:tc>
        <w:tc>
          <w:tcPr>
            <w:tcW w:w="16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1296</w:t>
            </w:r>
          </w:p>
        </w:tc>
        <w:tc>
          <w:tcPr>
            <w:tcW w:w="236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9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500" w:type="dxa"/>
          </w:tcPr>
          <w:p>
            <w:pPr>
              <w:pStyle w:val="0"/>
            </w:pPr>
            <w:r>
              <w:rPr>
                <w:sz w:val="20"/>
              </w:rPr>
              <w:t xml:space="preserve">Всего часов обучения по учебным циклам ППССЗ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6426</w:t>
            </w:r>
          </w:p>
        </w:tc>
        <w:tc>
          <w:tcPr>
            <w:tcW w:w="16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4284</w:t>
            </w:r>
          </w:p>
        </w:tc>
        <w:tc>
          <w:tcPr>
            <w:tcW w:w="236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9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УП.00</w:t>
            </w:r>
          </w:p>
        </w:tc>
        <w:tc>
          <w:tcPr>
            <w:tcW w:w="4500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80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 нед.</w:t>
            </w:r>
          </w:p>
        </w:tc>
        <w:tc>
          <w:tcPr>
            <w:tcW w:w="1679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1044</w:t>
            </w:r>
          </w:p>
        </w:tc>
        <w:tc>
          <w:tcPr>
            <w:tcW w:w="236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96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1.1 - 1.4, 2.1 - 2.3,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3.1 - 3.4,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4.1 - 4.7,</w:t>
            </w:r>
          </w:p>
          <w:p>
            <w:pPr>
              <w:pStyle w:val="0"/>
            </w:pPr>
            <w:r>
              <w:rPr>
                <w:sz w:val="20"/>
              </w:rPr>
              <w:t xml:space="preserve">5.1 - 5.5</w:t>
            </w:r>
          </w:p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ПП.00</w:t>
            </w:r>
          </w:p>
        </w:tc>
        <w:tc>
          <w:tcPr>
            <w:tcW w:w="4500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36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vMerge w:val="continue"/>
          </w:tcPr>
          <w:p/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ПДП.00</w:t>
            </w:r>
          </w:p>
        </w:tc>
        <w:tc>
          <w:tcPr>
            <w:tcW w:w="4500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6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36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9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ПА.00</w:t>
            </w:r>
          </w:p>
        </w:tc>
        <w:tc>
          <w:tcPr>
            <w:tcW w:w="4500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нед.</w:t>
            </w:r>
          </w:p>
        </w:tc>
        <w:tc>
          <w:tcPr>
            <w:tcW w:w="16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36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9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ГИА.00</w:t>
            </w:r>
          </w:p>
        </w:tc>
        <w:tc>
          <w:tcPr>
            <w:tcW w:w="4500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нед.</w:t>
            </w:r>
          </w:p>
        </w:tc>
        <w:tc>
          <w:tcPr>
            <w:tcW w:w="16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36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9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ГИА.01</w:t>
            </w:r>
          </w:p>
        </w:tc>
        <w:tc>
          <w:tcPr>
            <w:tcW w:w="4500" w:type="dxa"/>
          </w:tcPr>
          <w:p>
            <w:pPr>
              <w:pStyle w:val="0"/>
            </w:pPr>
            <w:r>
              <w:rPr>
                <w:sz w:val="20"/>
              </w:rPr>
              <w:t xml:space="preserve">Подготовка выпускной квалификационной работы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6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36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9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ГИА.02</w:t>
            </w:r>
          </w:p>
        </w:tc>
        <w:tc>
          <w:tcPr>
            <w:tcW w:w="4500" w:type="dxa"/>
          </w:tcPr>
          <w:p>
            <w:pPr>
              <w:pStyle w:val="0"/>
            </w:pPr>
            <w:r>
              <w:rPr>
                <w:sz w:val="20"/>
              </w:rPr>
              <w:t xml:space="preserve">Защита выпускной квалификационной работы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нед.</w:t>
            </w:r>
          </w:p>
        </w:tc>
        <w:tc>
          <w:tcPr>
            <w:tcW w:w="16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36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9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13"/>
          <w:headerReference w:type="first" r:id="rId13"/>
          <w:footerReference w:type="default" r:id="rId14"/>
          <w:footerReference w:type="first" r:id="rId14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6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 получения СПО по ППССЗ углубленной подготовки в очной форме обучения составляет 199 недель, в том числе: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8431"/>
        <w:gridCol w:w="1349"/>
      </w:tblGrid>
      <w:tr>
        <w:tc>
          <w:tcPr>
            <w:tcW w:w="8431" w:type="dxa"/>
          </w:tcPr>
          <w:p>
            <w:pPr>
              <w:pStyle w:val="0"/>
            </w:pPr>
            <w:r>
              <w:rPr>
                <w:sz w:val="20"/>
              </w:rPr>
              <w:t xml:space="preserve">Обучение по учебным циклам</w:t>
            </w:r>
          </w:p>
        </w:tc>
        <w:tc>
          <w:tcPr>
            <w:tcW w:w="13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119 нед.</w:t>
            </w:r>
          </w:p>
        </w:tc>
      </w:tr>
      <w:tr>
        <w:tc>
          <w:tcPr>
            <w:tcW w:w="8431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349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 нед.</w:t>
            </w:r>
          </w:p>
        </w:tc>
      </w:tr>
      <w:tr>
        <w:tc>
          <w:tcPr>
            <w:tcW w:w="8431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</w:tr>
      <w:tr>
        <w:tc>
          <w:tcPr>
            <w:tcW w:w="8431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3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</w:tr>
      <w:tr>
        <w:tc>
          <w:tcPr>
            <w:tcW w:w="8431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3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нед.</w:t>
            </w:r>
          </w:p>
        </w:tc>
      </w:tr>
      <w:tr>
        <w:tc>
          <w:tcPr>
            <w:tcW w:w="8431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3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нед.</w:t>
            </w:r>
          </w:p>
        </w:tc>
      </w:tr>
      <w:tr>
        <w:tc>
          <w:tcPr>
            <w:tcW w:w="8431" w:type="dxa"/>
          </w:tcPr>
          <w:p>
            <w:pPr>
              <w:pStyle w:val="0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3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 нед.</w:t>
            </w:r>
          </w:p>
        </w:tc>
      </w:tr>
      <w:tr>
        <w:tc>
          <w:tcPr>
            <w:tcW w:w="8431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3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 нед.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VII. ТРЕБОВАНИЯ К УСЛОВИЯМ РЕАЛИЗАЦИИ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7.1. Образовательная организация самостоятельно разрабатывает и утверждает ППССЗ в соответствии с настоящим ФГОС СПО и с учетом соответствующей примерной ППССЗ.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формировании ППССЗ образовательная организация: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и (или)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определять для освоения обучающимися в рамках профессионального модуля профессию рабочего, должность служащего (одну или несколько) согласно </w:t>
      </w:r>
      <w:hyperlink w:history="0" w:anchor="P1790" w:tooltip="ПЕРЕЧЕНЬ">
        <w:r>
          <w:rPr>
            <w:sz w:val="20"/>
            <w:color w:val="0000ff"/>
          </w:rPr>
          <w:t xml:space="preserve">приложению</w:t>
        </w:r>
      </w:hyperlink>
      <w:r>
        <w:rPr>
          <w:sz w:val="20"/>
        </w:rPr>
        <w:t xml:space="preserve"> к настоящему ФГОС СПО;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ежегодно обновлять ППССЗ с учетом запросов работодателей, особенностей развития региона, культуры, науки, экономики, техники, технологий и социальной сферы в рамках, установленных настоящим ФГОС СПО;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обеспечить обучающимся возможность участвовать в формировании индивидуальной образовательной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сформировать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творческих коллективов общественных организаций, спортивных и творческих клубов;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должна предусматривать, в целях реализации компетентностного подхода,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7.2. При реализации ППССЗ обучающиеся имеют академические права и обязанности в соответствии с Федеральным </w:t>
      </w:r>
      <w:hyperlink w:history="0" r:id="rId17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2012 г. N 273-ФЗ "Об образовании в Российской Федерации"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2326; N 23, ст. 2878; N 27, ст. 3462; N 30, ст. 4036; N 48, ст. 6165; 2014, N 6, ст. 562, ст. 566.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7.3. 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7.4. Максимальный объем аудиторной учебной нагрузки в очной форме обучения составляет 36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7.5. Максимальный объем аудиторной учебной нагрузки в очно-заочной форме обучения составляет 16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7.6. Максимальный объем аудиторной учебной нагрузки в год в заочной форме обучения составляет 160 академических часов.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7.7. Общая продолжительность каникул в учебном году должна составлять 8 - 11 недель, в том числе не менее 2-х недель в зимний период.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7.8.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7.9.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7.10.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медицинских знаний.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7.11.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8501"/>
        <w:gridCol w:w="1279"/>
      </w:tblGrid>
      <w:tr>
        <w:tc>
          <w:tcPr>
            <w:tcW w:w="85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теоретическое обучение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(при обязательной учебной нагрузке 36 часов в неделю)</w:t>
            </w:r>
          </w:p>
        </w:tc>
        <w:tc>
          <w:tcPr>
            <w:tcW w:w="1279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39 нед.</w:t>
            </w:r>
          </w:p>
        </w:tc>
      </w:tr>
      <w:tr>
        <w:tc>
          <w:tcPr>
            <w:tcW w:w="85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 нед.</w:t>
            </w:r>
          </w:p>
        </w:tc>
      </w:tr>
      <w:tr>
        <w:tc>
          <w:tcPr>
            <w:tcW w:w="85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 нед.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7.12.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7.13. В период обучения с юношами проводятся учебные сборы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8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sz w:val="20"/>
            <w:color w:val="0000ff"/>
          </w:rPr>
          <w:t xml:space="preserve">Пункт 1 статьи 13</w:t>
        </w:r>
      </w:hyperlink>
      <w:r>
        <w:rPr>
          <w:sz w:val="20"/>
        </w:rP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 2002, N 7, ст. 631; N 21, ст. 1919; N 26, ст. 2521; N 30, ст. 3029, ст. 3030, ст. 3033; 2003, N 1, ст. 1; N 8, ст. 709; N 27, ст. 2700; N 46, ст. 4437; 2004, N 8, ст. 600; N 17, ст. 1587; N 18, ст. 1687; N 25, ст. 2484; N 27, ст. 2711; N 35, ст. 3607; N 49, ст. 4848; 2005, N 10, ст. 763; N 14, ст. 1212; N 27, ст. 2716; N 29, ст. 2907; N 30, ст. 3110, ст. 3111; N 40, ст. 3987; N 43, ст. 4349; N 49, ст. 5127; 2006, N 1, ст. 10, ст. 22; N 11, ст. 1148; N 19, ст. 2062; N 28, ст. 2974, N 29, ст. 3121, ст. 3122, ст. 3123; N 41, ст. 4206; N 44, ст. 4534; N 50, ст. 5281; 2007, N 2, ст. 362; N 16, ст. 1830; N 31, ст. 4011;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N 50, ст. 7366; 2012, N 50, ст. 6954; N 53, ст. 7613; 2013, N 9, ст. 870; N 19, ст. 2329; ст. 2331; N 23, ст. 2869; N 27, ст. 3462, ст. 3477; N 48, ст. 6165).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7.14.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состоит из двух этапов: практики по профилю специальности и преддипломной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Цели и задачи, программы и формы отчетности определяются образовательной организацией по каждому виду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7.15. Реализация ППССЗ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7.16.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подготовки обучающиеся должны быть обеспечены доступом к информационно-телекоммуникационной сети "Интернет" (далее - сеть Интернет).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Каждый обучающийся должен быть обеспечен не менее чем одним учебным печатным и/или электронным изданием по каждой дисциплине 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 помимо учебной литературы должен включать официальные, справочно-библиографические и периодические издания в расчете 1 - 2 экземпляра на каждых 100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Каждому обучающемуся должен быть обеспечен доступ к комплектам библиотечного фонда, состоящим не менее чем из 3 наименований российских журналов.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организациями, иными организациями и доступ к современным профессиональным базам данных и информационным ресурсам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7.17. 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w:history="0" r:id="rId19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частью 4 статьи 68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&lt;1&gt;.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2326; N 23, ст. 2878; N 27, ст. 3462; N 30, ст. 4036; N 48, ст. 6165; 2014, N 6, ст. 562, ст. 566.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7.18. Образовательная организация, реализующая ППССЗ, должна располагать материально-технической базой, обеспечивающей проведение всех видов лабораторных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Перечень кабинетов, лабораторий, мастерских</w:t>
      </w:r>
    </w:p>
    <w:p>
      <w:pPr>
        <w:pStyle w:val="2"/>
        <w:jc w:val="center"/>
      </w:pPr>
      <w:r>
        <w:rPr>
          <w:sz w:val="20"/>
        </w:rPr>
        <w:t xml:space="preserve">и других помещений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Кабинеты: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социально-экономических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иностранного языка;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информационных технологий в профессиональной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экологических основ природопользования;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инженерной графики;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технической механики;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технологии мяса и мясных продуктов;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технологического оборудования для производства мяса, мясных продуктов и пищевых товаров народного потребления из животного сырья;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безопасности жизнедеятельности и охраны труда.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Лаборатории: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химии;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мясного и животного сырья и продукции;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электротехники и электронной техники;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автоматизации технологических процессов;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метрологии и стандартизации;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микробиологии, санитарии и гигиены.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комплекс: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зал;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абзацы двадцать второй - двадцать третий утратили силу. - </w:t>
      </w:r>
      <w:hyperlink w:history="0" r:id="rId20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Минпросвещения России от 13.07.2021 N 450.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Залы: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библиотека, читальный зал с выходом в сеть Интернет;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актовый зал.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должна обеспечивать: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выполнение обучающимися лабораторных и практических занятий, включая как обязательный компонент практические задания с использованием персональных компьютеров;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освоение обучающимися профессиональных модулей в условиях созданной соответствующей образовательной среды в образовательной организации в зависимости от специфики вида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быть обеспечена необходимым комплектом лицензионного программного обеспечения.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7.19. Реализация ППССЗ осуществляется образовательной организацией на государственном языке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VIII. ОЦЕНКА КАЧЕСТВА ОСВОЕНИЯ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8.1. Оценка качества освоения ППССЗ должна включать текущий контроль успеваемости, промежуточную и государственную итоговую аттестации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8.4. Оценка качества подготовки обучающихся и выпускников осуществляется в двух основных направлениях: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уровня освоения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юношей предусматривается оценка результатов освоения основ военной службы.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21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6 статьи 59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Государственный экзамен вводится по усмотрению образовательной организации.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ФГОС СПО по специальности 19.02.08</w:t>
      </w:r>
    </w:p>
    <w:p>
      <w:pPr>
        <w:pStyle w:val="0"/>
        <w:jc w:val="right"/>
      </w:pPr>
      <w:r>
        <w:rPr>
          <w:sz w:val="20"/>
        </w:rPr>
        <w:t xml:space="preserve">Технология мяса и мясных продуктов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1790" w:name="P1790"/>
    <w:bookmarkEnd w:id="1790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ПРОФЕССИЙ РАБОЧИХ, ДОЛЖНОСТЕЙ СЛУЖАЩИХ, РЕКОМЕНДУЕМЫХ</w:t>
      </w:r>
    </w:p>
    <w:p>
      <w:pPr>
        <w:pStyle w:val="2"/>
        <w:jc w:val="center"/>
      </w:pPr>
      <w:r>
        <w:rPr>
          <w:sz w:val="20"/>
        </w:rPr>
        <w:t xml:space="preserve">К ОСВОЕНИЮ В РАМКАХ ПРОГРАММЫ ПОДГОТОВКИ СПЕЦИАЛИСТОВ</w:t>
      </w:r>
    </w:p>
    <w:p>
      <w:pPr>
        <w:pStyle w:val="2"/>
        <w:jc w:val="center"/>
      </w:pPr>
      <w:r>
        <w:rPr>
          <w:sz w:val="20"/>
        </w:rPr>
        <w:t xml:space="preserve">СРЕДНЕГО ЗВЕНА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728"/>
        <w:gridCol w:w="6052"/>
      </w:tblGrid>
      <w:tr>
        <w:tc>
          <w:tcPr>
            <w:tcW w:w="37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 Общероссийскому </w:t>
            </w:r>
            <w:hyperlink w:history="0" r:id="rId2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классификатору</w:t>
              </w:r>
            </w:hyperlink>
            <w:r>
              <w:rPr>
                <w:sz w:val="20"/>
              </w:rPr>
              <w:t xml:space="preserve"> профессий рабочих, должностей служащих и тарифных разрядов (ОК 016-94)</w:t>
            </w:r>
          </w:p>
        </w:tc>
        <w:tc>
          <w:tcPr>
            <w:tcW w:w="60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профессий рабочих, должностей служащих</w:t>
            </w:r>
          </w:p>
        </w:tc>
      </w:tr>
      <w:tr>
        <w:tc>
          <w:tcPr>
            <w:tcW w:w="37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0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3728" w:type="dxa"/>
          </w:tcPr>
          <w:p>
            <w:pPr>
              <w:pStyle w:val="0"/>
              <w:jc w:val="center"/>
            </w:pPr>
            <w:hyperlink w:history="0" r:id="rId2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11017</w:t>
              </w:r>
            </w:hyperlink>
          </w:p>
        </w:tc>
        <w:tc>
          <w:tcPr>
            <w:tcW w:w="6052" w:type="dxa"/>
          </w:tcPr>
          <w:p>
            <w:pPr>
              <w:pStyle w:val="0"/>
            </w:pPr>
            <w:r>
              <w:rPr>
                <w:sz w:val="20"/>
              </w:rPr>
              <w:t xml:space="preserve">Аппаратчик термической обработки мясопродуктов</w:t>
            </w:r>
          </w:p>
        </w:tc>
      </w:tr>
      <w:tr>
        <w:tc>
          <w:tcPr>
            <w:tcW w:w="3728" w:type="dxa"/>
          </w:tcPr>
          <w:p>
            <w:pPr>
              <w:pStyle w:val="0"/>
              <w:jc w:val="center"/>
            </w:pPr>
            <w:hyperlink w:history="0" r:id="rId2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11953</w:t>
              </w:r>
            </w:hyperlink>
          </w:p>
        </w:tc>
        <w:tc>
          <w:tcPr>
            <w:tcW w:w="6052" w:type="dxa"/>
          </w:tcPr>
          <w:p>
            <w:pPr>
              <w:pStyle w:val="0"/>
            </w:pPr>
            <w:r>
              <w:rPr>
                <w:sz w:val="20"/>
              </w:rPr>
              <w:t xml:space="preserve">Жиловщик мяса и субпродуктов</w:t>
            </w:r>
          </w:p>
        </w:tc>
      </w:tr>
      <w:tr>
        <w:tc>
          <w:tcPr>
            <w:tcW w:w="3728" w:type="dxa"/>
          </w:tcPr>
          <w:p>
            <w:pPr>
              <w:pStyle w:val="0"/>
              <w:jc w:val="center"/>
            </w:pPr>
            <w:hyperlink w:history="0" r:id="rId2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12397</w:t>
              </w:r>
            </w:hyperlink>
          </w:p>
        </w:tc>
        <w:tc>
          <w:tcPr>
            <w:tcW w:w="6052" w:type="dxa"/>
          </w:tcPr>
          <w:p>
            <w:pPr>
              <w:pStyle w:val="0"/>
            </w:pPr>
            <w:r>
              <w:rPr>
                <w:sz w:val="20"/>
              </w:rPr>
              <w:t xml:space="preserve">Изготовитель полуфабрикатов из мяса птицы</w:t>
            </w:r>
          </w:p>
        </w:tc>
      </w:tr>
      <w:tr>
        <w:tc>
          <w:tcPr>
            <w:tcW w:w="3728" w:type="dxa"/>
          </w:tcPr>
          <w:p>
            <w:pPr>
              <w:pStyle w:val="0"/>
              <w:jc w:val="center"/>
            </w:pPr>
            <w:hyperlink w:history="0" r:id="rId2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15141</w:t>
              </w:r>
            </w:hyperlink>
          </w:p>
        </w:tc>
        <w:tc>
          <w:tcPr>
            <w:tcW w:w="6052" w:type="dxa"/>
          </w:tcPr>
          <w:p>
            <w:pPr>
              <w:pStyle w:val="0"/>
            </w:pPr>
            <w:r>
              <w:rPr>
                <w:sz w:val="20"/>
              </w:rPr>
              <w:t xml:space="preserve">Обвальщик мяса</w:t>
            </w:r>
          </w:p>
        </w:tc>
      </w:tr>
      <w:tr>
        <w:tc>
          <w:tcPr>
            <w:tcW w:w="3728" w:type="dxa"/>
          </w:tcPr>
          <w:p>
            <w:pPr>
              <w:pStyle w:val="0"/>
              <w:jc w:val="center"/>
            </w:pPr>
            <w:hyperlink w:history="0" r:id="rId2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16715</w:t>
              </w:r>
            </w:hyperlink>
          </w:p>
        </w:tc>
        <w:tc>
          <w:tcPr>
            <w:tcW w:w="6052" w:type="dxa"/>
          </w:tcPr>
          <w:p>
            <w:pPr>
              <w:pStyle w:val="0"/>
            </w:pPr>
            <w:r>
              <w:rPr>
                <w:sz w:val="20"/>
              </w:rPr>
              <w:t xml:space="preserve">Подготовитель пищевого сырья и материалов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22.04.2014 N 379</w:t>
            <w:br/>
            <w:t>(ред. от 13.07.2021)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22.04.2014 N 379</w:t>
            <w:br/>
            <w:t>(ред. от 13.07.2021)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B6F6B2D2622C6863CB9A43E0A847B1C1C246168621F356B935B7DB5F5C17C5ABB6104857DEB216399E1D0F32FB65A7290E000967A8C89FE127s0I" TargetMode = "External"/>
	<Relationship Id="rId8" Type="http://schemas.openxmlformats.org/officeDocument/2006/relationships/hyperlink" Target="consultantplus://offline/ref=B6F6B2D2622C6863CB9A43E0A847B1C1C347198021F956B935B7DB5F5C17C5ABB6104857DEB21F3A9E1D0F32FB65A7290E000967A8C89FE127s0I" TargetMode = "External"/>
	<Relationship Id="rId9" Type="http://schemas.openxmlformats.org/officeDocument/2006/relationships/hyperlink" Target="consultantplus://offline/ref=B6F6B2D2622C6863CB9A43E0A847B1C1C04F1B8325F356B935B7DB5F5C17C5ABA410105BDFB4013F9E085963BD23s2I" TargetMode = "External"/>
	<Relationship Id="rId10" Type="http://schemas.openxmlformats.org/officeDocument/2006/relationships/hyperlink" Target="consultantplus://offline/ref=B6F6B2D2622C6863CB9A43E0A847B1C1C246168621F356B935B7DB5F5C17C5ABB6104857DEB216399E1D0F32FB65A7290E000967A8C89FE127s0I" TargetMode = "External"/>
	<Relationship Id="rId11" Type="http://schemas.openxmlformats.org/officeDocument/2006/relationships/hyperlink" Target="consultantplus://offline/ref=B6F6B2D2622C6863CB9A43E0A847B1C1C246168621F356B935B7DB5F5C17C5ABB6104857DEB216399F1D0F32FB65A7290E000967A8C89FE127s0I" TargetMode = "External"/>
	<Relationship Id="rId12" Type="http://schemas.openxmlformats.org/officeDocument/2006/relationships/hyperlink" Target="consultantplus://offline/ref=B6F6B2D2622C6863CB9A43E0A847B1C1C246168621F356B935B7DB5F5C17C5ABB6104857DEB21639991D0F32FB65A7290E000967A8C89FE127s0I" TargetMode = "External"/>
	<Relationship Id="rId13" Type="http://schemas.openxmlformats.org/officeDocument/2006/relationships/header" Target="header2.xml"/>
	<Relationship Id="rId14" Type="http://schemas.openxmlformats.org/officeDocument/2006/relationships/footer" Target="footer2.xml"/>
	<Relationship Id="rId15" Type="http://schemas.openxmlformats.org/officeDocument/2006/relationships/hyperlink" Target="consultantplus://offline/ref=B6F6B2D2622C6863CB9A43E0A847B1C1C34719832BA701BB64E2D55A54479FBBA0594450C0B31D209E165926s1I" TargetMode = "External"/>
	<Relationship Id="rId16" Type="http://schemas.openxmlformats.org/officeDocument/2006/relationships/hyperlink" Target="consultantplus://offline/ref=B6F6B2D2622C6863CB9A43E0A847B1C1C34719832BA701BB64E2D55A54479FBBA0594450C0B31D209E165926s1I" TargetMode = "External"/>
	<Relationship Id="rId17" Type="http://schemas.openxmlformats.org/officeDocument/2006/relationships/hyperlink" Target="consultantplus://offline/ref=B6F6B2D2622C6863CB9A43E0A847B1C1C54C1D8223F756B935B7DB5F5C17C5ABA410105BDFB4013F9E085963BD23s2I" TargetMode = "External"/>
	<Relationship Id="rId18" Type="http://schemas.openxmlformats.org/officeDocument/2006/relationships/hyperlink" Target="consultantplus://offline/ref=B6F6B2D2622C6863CB9A43E0A847B1C1C54D1C8223F356B935B7DB5F5C17C5ABB6104855D7B2146ACD520E6EBE36B4290A000A65B42Cs8I" TargetMode = "External"/>
	<Relationship Id="rId19" Type="http://schemas.openxmlformats.org/officeDocument/2006/relationships/hyperlink" Target="consultantplus://offline/ref=B6F6B2D2622C6863CB9A43E0A847B1C1C54C1D8223F756B935B7DB5F5C17C5ABB6104857DEB2163F9C1D0F32FB65A7290E000967A8C89FE127s0I" TargetMode = "External"/>
	<Relationship Id="rId20" Type="http://schemas.openxmlformats.org/officeDocument/2006/relationships/hyperlink" Target="consultantplus://offline/ref=B6F6B2D2622C6863CB9A43E0A847B1C1C246168621F356B935B7DB5F5C17C5ABB6104857DEB216399A1D0F32FB65A7290E000967A8C89FE127s0I" TargetMode = "External"/>
	<Relationship Id="rId21" Type="http://schemas.openxmlformats.org/officeDocument/2006/relationships/hyperlink" Target="consultantplus://offline/ref=B6F6B2D2622C6863CB9A43E0A847B1C1C54C1D8223F756B935B7DB5F5C17C5ABB6104857DEB2173E9F1D0F32FB65A7290E000967A8C89FE127s0I" TargetMode = "External"/>
	<Relationship Id="rId22" Type="http://schemas.openxmlformats.org/officeDocument/2006/relationships/hyperlink" Target="consultantplus://offline/ref=B6F6B2D2622C6863CB9A43E0A847B1C1C04C1B8F29F756B935B7DB5F5C17C5ABB6104857DEB21F3F9C1D0F32FB65A7290E000967A8C89FE127s0I" TargetMode = "External"/>
	<Relationship Id="rId23" Type="http://schemas.openxmlformats.org/officeDocument/2006/relationships/hyperlink" Target="consultantplus://offline/ref=B6F6B2D2622C6863CB9A43E0A847B1C1C04C1B8F29F756B935B7DB5F5C17C5ABB6104857DEBA1B379F1D0F32FB65A7290E000967A8C89FE127s0I" TargetMode = "External"/>
	<Relationship Id="rId24" Type="http://schemas.openxmlformats.org/officeDocument/2006/relationships/hyperlink" Target="consultantplus://offline/ref=B6F6B2D2622C6863CB9A43E0A847B1C1C04C1B8F29F756B935B7DB5F5C17C5ABB6104857DEBA1A3F9E1D0F32FB65A7290E000967A8C89FE127s0I" TargetMode = "External"/>
	<Relationship Id="rId25" Type="http://schemas.openxmlformats.org/officeDocument/2006/relationships/hyperlink" Target="consultantplus://offline/ref=B6F6B2D2622C6863CB9A43E0A847B1C1C04C1B8F29F756B935B7DB5F5C17C5ABB6104857DEB31C3B981D0F32FB65A7290E000967A8C89FE127s0I" TargetMode = "External"/>
	<Relationship Id="rId26" Type="http://schemas.openxmlformats.org/officeDocument/2006/relationships/hyperlink" Target="consultantplus://offline/ref=B6F6B2D2622C6863CB9A43E0A847B1C1C04C1B8F29F756B935B7DB5F5C17C5ABB6104857DEBA1A389C1D0F32FB65A7290E000967A8C89FE127s0I" TargetMode = "External"/>
	<Relationship Id="rId27" Type="http://schemas.openxmlformats.org/officeDocument/2006/relationships/hyperlink" Target="consultantplus://offline/ref=B6F6B2D2622C6863CB9A43E0A847B1C1C04C1B8F29F756B935B7DB5F5C17C5ABB6104857DEBA1A37951D0F32FB65A7290E000967A8C89FE127s0I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22.04.2014 N 379
(ред. от 13.07.2021)
"Об утверждении федерального государственного образовательного стандарта среднего профессионального образования по специальности 19.02.08 Технология мяса и мясных продуктов"
(Зарегистрировано в Минюсте России 31.07.2014 N 33389)</dc:title>
  <dcterms:created xsi:type="dcterms:W3CDTF">2022-12-16T08:44:54Z</dcterms:created>
</cp:coreProperties>
</file>