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852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вентиляции"</w:t>
              <w:br/>
              <w:t xml:space="preserve">(Зарегистрировано в Минюсте России 19.08.2014 N 33644)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2014 г. N 33644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852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08.02.07 МОНТАЖ И ЭКСПЛУАТАЦИЯ ВНУТРЕННИХ САНТЕХНИЧЕСКИХ</w:t>
      </w:r>
    </w:p>
    <w:p>
      <w:pPr>
        <w:pStyle w:val="2"/>
        <w:jc w:val="center"/>
      </w:pPr>
      <w:r>
        <w:rPr>
          <w:sz w:val="20"/>
        </w:rPr>
        <w:t xml:space="preserve">УСТРОЙСТВ, КОНДИЦИОНИРОВАНИЯ ВОЗДУХА И ВЕНТИЛЯЦИИ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4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15.04.2010 N 354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9 Монтаж и эксплуатация внутренних сантехнических устройств, кондиционирования воздуха и вентиляции&quot; (Зарегистрировано в Минюсте РФ 19.05.2010 N 17297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15 апреля 2010 г. N 354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270839 Монтаж и эксплуатация внутренних сантехнических устройств, кондиционирования воздуха и вентиляции" (зарегистрирован Министерством юстиции Российской Федерации 19 мая 2010 г., регистрационный N 17297).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852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08.02.07 МОНТАЖ И ЭКСПЛУАТАЦИЯ ВНУТРЕННИХ САНТЕХНИЧЕСКИХ</w:t>
      </w:r>
    </w:p>
    <w:p>
      <w:pPr>
        <w:pStyle w:val="2"/>
        <w:jc w:val="center"/>
      </w:pPr>
      <w:r>
        <w:rPr>
          <w:sz w:val="20"/>
        </w:rPr>
        <w:t xml:space="preserve">УСТРОЙСТВ, КОНДИЦИОНИРОВАНИЯ ВОЗДУХА И ВЕНТИЛЯЦИИ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08.02.07 Монтаж и эксплуатация внутренних сантехнических устройств, кондиционирования воздуха и вентиляции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08.02.07 Монтаж и эксплуатация внутренних сантехнических устройств, кондиционирования воздуха и вентиляции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08.02.07 Монтаж и эксплуатация внутренних сантехнических устройств, кондиционирования воздуха и вентиляции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45"/>
        <w:gridCol w:w="2935"/>
        <w:gridCol w:w="3459"/>
      </w:tblGrid>
      <w:tr>
        <w:tc>
          <w:tcPr>
            <w:tcW w:w="3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4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3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2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5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09"/>
        <w:gridCol w:w="2971"/>
        <w:gridCol w:w="3459"/>
      </w:tblGrid>
      <w:tr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2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2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3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проведение работ по монтажу, эксплуатации, реконструкции и проектированию внутренних сантехнических устройств и вентиляции.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системы отопления, водоснабжения, водоотведения, вентиляции и кондиционирования для гражданских, промышленных, сельскохозяйственных объектов;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структурными подразделениями;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контроль работ по монтажу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и контроль работ по эксплуатации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Участие в проектировании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44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Организация и контроль работ по монтажу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и контроль работ по эксплуатации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Участие в проектировании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Выполнение работ по одной или нескольким профессиям рабочих, должностям служащих (</w:t>
      </w:r>
      <w:hyperlink w:history="0" w:anchor="P1449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контроль работ по монтажу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выполнять подготовку систем и объектов к монтажу.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выполнять монтаж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выполнять производственный контроль качества 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пусконаладочные работы систем водоснабжения и водоотведения, отопления, вентиляции и кондиционирование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и контроль работ по эксплуатации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планирование работ, связанных с эксплуатацией и ремонтом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производство работ по ремонту инженерных сетей и оборудования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надзор и контроль за ремонтом и его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Участие в проектировании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Конструировать элементы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основы расчета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Организация и контроль работ по монтажу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Организовывать и выполнять подготовку систем и объектов к монтажу.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Организовывать и выполнять монтаж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Организовывать и выполнять производственный контроль качества монтажных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Выполнять пусконаладочные работы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Осуществлять руководство другими работниками в рамках подразделения при выполнении работ по монтажу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и контроль работ по эксплуатации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контроль и диагностику параметров эксплуатационной пригодности систем и оборудования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планирование работ, связанных с эксплуатацией и ремонтом систем.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производство работ по ремонту инженерных сетей и оборудования строительных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Осуществлять надзор и контроль за ремонтом и его качеством.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руководство другими работниками в рамках подразделения при выполнении работ по эксплуатации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Участие в проектировании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Конструировать элементы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Выполнять основы расчета систем водоснабжения и водоотведения, отопления, вентиляции и кондиционирования воздуха.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Составлять спецификацию материалов и оборудования систем водоснабжения и водоотведения, отопления, вентиляции и кондиционирования воздуха на основании рабочих чертежей.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3646"/>
        <w:gridCol w:w="2040"/>
        <w:gridCol w:w="1800"/>
        <w:gridCol w:w="2880"/>
        <w:gridCol w:w="190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производные;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неопределенные и определенные интегралы;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значения функций с помощью ряда Маклорена;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вероятностей и математической статистики;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 для решения профессиональных задач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технологии автоматизации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технологии обработки информации;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2.2, 2.3, 3.1, 3.2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осознавать взаимосвязь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устойчивого состояния экосистем и 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цели природоохранных органов управления и надзора.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2354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нормативной документацией при решении задач по составлению строительных и специальных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строительные и специальные чертежи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чертежей с использованием системы автоматического проектирования;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жесткость и устойчивость элементов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центра тяжести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механики твердого тела;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механических испытаний материалов;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электрических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законы;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составления и расчета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электронных приборов;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Электротехника и электроника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и маркировке вид и качество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измерительных приборов, арматуры сантехнических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и складирования арматуры;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Материалы и изделия сантехнических устройств и систем обеспечения микроклимата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замерные схемы для изготовления заготовок, используя нормативную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строительного производства, монтажа оборудования санитарно-технических систем;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строительного производства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при гидравлическом расчете трубопроводов, воздуховодов;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движения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гидравлический расчет простых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теплопередачи и теплообмена;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гидравлики, теплотехники и аэродинамики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условные обозначения сварных соединений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внешнему виду сварочное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процесса сварки, сварочные материалы и классификацию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сварочных работ;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Сварка и резка материалов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разбивочный чертеж;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мерный комплект для измерения длин линий, теодолит для измерения углов, нивелир для измерения превышений;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задачи детальных разбивочных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устройство основных геодезических приборов, методику выполнения разбивочных работ;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геодезии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сметную документацию, используя нормативно-справочную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порядок разработки, согласования и утверждения проектно-сметной документации;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Нормирование труда и сметы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ОП.12. Экономика организации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ОП.13. Менеджмент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номенклатуру негативных факторов производственной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ОП.14. Охрана труда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 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 воинских подразделениях,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входного контроля рабочей документации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монтажных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доставки заготовок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карт с привязкой к реальному объекту;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использования инструментов и приспособлений для ведения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монтажных работ на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качества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элементы монтажных чертежей санитарно-технических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доставки заготовок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карты по монтажу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работы по монтажу систем водоснабжения и водоотведения, отопления, вентиляции и кондиционирования воздуха с применением ручного и механизированного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операционный и текущий контроль качества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осмотр и выявлять дефекты монтажа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 по охране труда и защите окружающей среды при монтаже сантехнических систем и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узлов и деталей трубопроводов и воздуховодов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 монтажных узлов и требования к качеству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монтажного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заготовок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на заготовительном производстве и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объекта под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к монтажу оборудования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сантехнических приборов, вентиляционного оборудования и заготовок к месту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трубопроводов и воздуховодов;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установки оборудования и приборов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испытаний и наладки систем водоснабжения и водоотведения, отопления, вентиляции и кондиционирования воздуха с оформлением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 по охране труда, защите окружающей среды и созданию безопасных условий производства работ.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Реализация технологических процессов монтажа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Контроль соответствия качества монтажа систем водоснабжения и водоотведения, отопления, вентиляции и кондиционирования воздуха требованиям нормативной и технической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6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неисправностей в работе систем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оформления паспортов, журналов и дефектных ведомостей;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актов по оценке состояния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приборами, оборудованием и инструментами для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плана мероприятий по устранению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графиков проведения осмотров и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выполнения ремонтов и испытаний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операционного и текущего контроля качества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безопасных методов 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в работе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эксплуатации систем в соответствии с 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ремонтных работ и сроков исполнения в соответствии с графиком;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требования по охране труда и защите окружающей среды при эксплуатации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систем и оборудования и эксплуатационные требования к сантехническим системам и вентиляции;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неисправностей в работе систем и способы их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по оценке состояния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ремонтов, состав и способы их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 службы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оборудования, трубопроводов с соблюдением мероприятий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оборудования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способы контроля качества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труда и отдыха на предприятии;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работ при эксплуатации систем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 по охране труда, защите окружающей среды и создание безопасных условий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на эксплуатацию сантехнических систем, вентиляции и кондиционирование воздуха.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02.02. Реализация технологических процессов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6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систем водоснабжения и водоотведения, отопления, вентиляции и кондиционирования воздуха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чертежей рабочих проектов, выполнения замеров, составления эскизов и проектирования элементов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профессиональных программ при выполнении инженерных расчетов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новых материалов и оборудования из различных информационных источников;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спецификаций материалов и оборудования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оборудование, трубопроводы и воздуховоды на планах этажей;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вычерчивать аксонометрические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вычерчивать фрагменты планов, элементы систем на основании расчетов при помощи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и специальные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 и выполнять фрагменты специальных чертежей при помощи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нормативно-справочной информацией для расчета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систем и подбор оборудования с использованием вычислительной техники и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систем водоснабжения и водоотведения, отопления, вентиляции и кондиционирования воздуха, и их условные обозначения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правила устройства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планов зданий с нанесением оборудования, трубопроводов, воздуховодов и аксонометрических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конструирования фрагментов специальных чертежей при помощи персональных компьютеров;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для подбора оборудования и расчета систем водоснабжения и водоотведения, отопления, вентиляции и кондиционирования воздуха.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03.01. Особенности проектирования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03.02. 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 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20"/>
        <w:gridCol w:w="1419"/>
      </w:tblGrid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19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2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9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34"/>
        <w:gridCol w:w="3646"/>
        <w:gridCol w:w="2040"/>
        <w:gridCol w:w="1800"/>
        <w:gridCol w:w="2880"/>
        <w:gridCol w:w="1908"/>
      </w:tblGrid>
      <w:tr>
        <w:tc>
          <w:tcPr>
            <w:tcW w:w="13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6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4374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2916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производные;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вычислять неопределенные и определенные интегралы;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с использованием элементов дифференциального и интегрального исчислений;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дифференциальные уравнения;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значения функций с помощью ряда Маклорена;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 дискретной математики;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численные методы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теории вероятностей и математической статистики;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прикладные программные средства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компьютеров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технологии автоматизации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сетевые технологии обработки информации;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2.2, 2.3, 3.1, 3.2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осознавать взаимосвязь организмов и среды обитания;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условия устойчивого состояния экосистем и причины возникновения экологического кризиса;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вопросы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экологических принципах рационального природопользования;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цели природоохранных органов управления и надзора.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3284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нормативно-технической документацией при решении задач по составлению строительных и специальных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строительные и специальные чертежи в ручной и машинной графиках;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системы проектной документации для строительства по оформлению и составлению строительных и сантехнических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выполнения чертежей с использованием системы автоматического проектирования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на прочность, жесткость и устойчивость элементов сооружений;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центра тяжести тел;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законы механики твердого тела; методы механических испытаний материалов;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ОП.02. Техническая механика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электрических цепей постоянного и переменного тока;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электрические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электротехнические законы для расчета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электротехнические законы;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составления и расчета простых электрических и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электроники;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 типы электронных приборов;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 03. Электротехника и электроника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внешним признакам и маркировке вид и качество материалов и изделий;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измерительных приборов, арматуры сантехнических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и складирования арматуры;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ОП.04. Материалы и изделия сантехнических устройств и систем обеспечения микроклимата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замерные схемы для изготовления заготовок, используя нормативную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строительного производства, монтажа оборудования санитарно-технических систем;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Основы строительного производства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параметры при гидравлическом расчете трубопроводов, воздуховодов;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движения жидкости;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гидравлический расчет простых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характеристики насосов и вентиляторов;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теплопередачи и теплообмена;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ОП.06. Основы гидравлики, теплотехники и аэродинамики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условные обозначения сварных соединений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внешнему виду сварочное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режимы процесса сварки, сварочные материалы и классификацию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последовательность выполнения сварочных работ;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ОП.07. Сварка и резка материалов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разбивочный чертеж;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мерный комплект для измерения длин линий, теодолит для измерения углов, нивелир для измерения превышений;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простейшие задачи детальных разбивочных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геодезические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устройство основных геодезических приборов, методику выполнения разбивочных работ;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ОП.08. Основы геодезии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сметную документацию, используя нормативно-справочную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порядок разработки, согласования и утверждения проектно-сметной документации;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ОП.09. Нормирование труда и сметы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(текстовые и графические редакторы, электронные таблицы,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общий состав и структуру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ОП.10.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ОП.11. Правовое обеспечение профессиональной 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разработки бизнес-плана;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ОП.12. Экономика организации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конфликтами;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ОП.13. Менеджмент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травмоопасных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мероприятия, обеспечивающие безопасные условия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номенклатуру негативных факторов производственной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правовые, нормативные и организационные основы охраны труда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защиты от опасных и вредных производственных факторов;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ОП.14. Охрана труда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ОП.15. Безопасность жизнедеятельности</w:t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2138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1426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6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работ по монтажу систем водоснабжения и водоотведения, отопления, вентиляции и кондиционирования воздуха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входного контроля рабочей документации и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монтажных чертежей и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изготовления и доставки заготовок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приемосдаточной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технологических карт с привязкой к реальному объекту;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выбора и использования инструментов и приспособлений для ведения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монтажных работ на объектах;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контроля качества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трудовой дисциплины;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монтажные чертежи санитарно-технических систем вентиляции и кондиционирования;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технологию сборки укрупненных узлов, подбирать механизмы для их изготовления и осуществлять контроль качества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оптимальный способ доставки заготовок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календарные планы графики производства работ, планово-предупредительного ремонта, используя нормативно-справочную литературу;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акты готовности объекта к монтажу;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технологические карты по монтажу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объемы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вычерчивать схемы деталей крепления;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работы по монтажу систем водоснабжения и водоотведения, отопления, вентиляции и кондиционирования воздуха с применением ручного и механизированного инструментов;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операционный и текущий контроль качества монтажных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документацию по результатам проведенного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осмотр и выявлять дефекты монтажа сантехнических систем и вентиляции;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инструментами, приспособлениями и приборами при проведении испытаний систем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технические испытания;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пакет документации для приемо-сдаточной комиссии;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и организовывать работу бригады по монтажу систем и оборудования в соответствии с техническими требованиями;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акты по охране труда и защите окружающей среды при монтаже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изготовления узлов и деталей трубопроводов и воздуховодов из различных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сборки монтажных узлов и требования к качеству изготовления;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монтажного проектирования;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заготовок на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безопасности на заготовительном производстве и строительной площадке;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планово-предупредительного ремонта, основные принципы организации и сроки выполнения монтажно-сборочных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приемки объекта под монтаж;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требования к монтажу оборудования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доставки сантехнических приборов, вентиляционного оборудования и заготовок к месту монтажа;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монтажа трубопроводов и воздуховодов;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установки оборудования и приборов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испытаний и наладки систем водоснабжения и водоотведения, отопления, вентиляции и кондиционирования воздуха с оформлением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 по охране труда, защите окружающей среды и создание безопасных условий производства работ.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01.01. Реализация технологических процессов монтажа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01.02. Контроль соответствия качества монтажа систем водоснабжения и водоотведения, отопления, вентиляции и кондиционирования воздуха требованиям нормативной и технической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6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неисправностей в работе систем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и оформления паспортов, журналов и дефектных ведомостей;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приборами, оборудованием и инструментами для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разработки плана мероприятий по устранению дефектов;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графиков проведения осмотров и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численного и квалификационного состава бригады в зависимости от объемов работ сроков и выработки;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выполнения ремонтов и испытаний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операционного и текущего контроля качества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трудовой дисциплины в соответствии с графиком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безопасных методов ведения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снижения энергоемкости монтажных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неисправности в работе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режимов работы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по эксплуатации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ремонтных работ и сроков исполнения в соответствии с графиком;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требования по охране труда и защите окружающей среды при эксплуатации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оформлять документацию по эксплуатации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систем, оборудования и эксплуатационные требования к сантехническим системам,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неисправностей в работе систем и способы их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оценки физического износа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 и оборудование для диагностики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проведения сезонных осмотров;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по оценке состояния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анализа режимов работы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энергосберегающие мероприятия при эксплуатации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ремонтов, состав и способы их определения;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периодичность ремонтов;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 службы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определения объемов работ и состава бригады;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ремонта оборудования, трубопроводов с соблюдением мероприятий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испытаний оборудования и трубопроводов;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пуска в эксплуатацию;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и способы контроля качества ремонтных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режим труда и отдыха на предприятии;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и организацию работ при эксплуатации систем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строительные нормы и правила по охране труда, защите окружающей среды и создание безопасных условий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документацию на эксплуатацию сантехнических систем, вентиляции и кондиционирования воздуха.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02.01. Организация и контроль работ по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02.02. Реализация технологических процессов эксплуатации систем водоснабжения и водоотведения, отопления, вентиляции и кондиционирования воздуха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  <w:t xml:space="preserve">МДК 02.03. Контроль качества систем водоснабжения и водоотведения, отопления, вентиляции и кондиционирования воздуха в соответствии с эксплуатационными требованиями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6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проектировании систем водоснабжения и водоотведения, отопления, вентиляции и кондиционирования воздуха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чтения чертежей рабочих проектов, выполнения замеров, составления эскизов и проектирования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профессиональных программ при выполнении инженерных расчетов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новых материалов и оборудования из различных информационных источников;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спецификаций материалов и оборудования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вычерчивать оборудование, трубопроводы и воздуховоды на планах этажей;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вычерчивать аксонометрические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моделировать и вычерчивать планы с нанесением систем на основании расчетов при помощи компьютерной графики;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архитектурно-строительные и специальные чертежи;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конструировать и выполнять специальные чертежи при помощи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нормативно-справочной информацией для расчета систем водоснабжения и водоотведения, отопления,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 систем и подбор оборудования с использованием вычислительной техники и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материалы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элементы систем водоснабжения и водоотведения, отопления, вентиляции и кондиционирования воздуха, и их условные обозначения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правила устройства сантехнических систем, вентиляции и кондиционирования воздуха;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планов зданий с нанесением оборудования, трубопроводов, воздуховодов и аксонометрических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оформлению чертежей;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приемы и методы конструирования специальных чертежей при помощи персонального компьютера;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алгоритмы для подбора оборудования и расчета систем водоснабжения и водоотведения, отопления, вентиляции и кондиционирование воздуха.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03.01. Особенности проектирования систем водоснабжения и водоотведения, отопления, вентиляции и кондиционирования воздуха</w:t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03.02. Реализация проектирования систем водоснабжения и водоотведения, отопления, вентиляции и кондиционирования воздуха с использованием компьютерных технологий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8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 03.03 Контроль соответствия качества проектов систем водоснабжения и водоотведения, отопления, вентиляции и кондиционирования воздуха требованиям нормативной и технической документации</w:t>
            </w:r>
          </w:p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1836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1224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6210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4140</w:t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0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 нед.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1188</w:t>
            </w:r>
          </w:p>
        </w:tc>
        <w:tc>
          <w:tcPr>
            <w:tcW w:w="288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34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364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8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0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87"/>
        <w:gridCol w:w="2753"/>
      </w:tblGrid>
      <w:tr>
        <w:tc>
          <w:tcPr>
            <w:tcW w:w="7387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27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115 нед.</w:t>
            </w:r>
          </w:p>
        </w:tc>
      </w:tr>
      <w:tr>
        <w:tc>
          <w:tcPr>
            <w:tcW w:w="7387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2753" w:type="dxa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33 нед.</w:t>
            </w:r>
          </w:p>
        </w:tc>
      </w:tr>
      <w:tr>
        <w:tc>
          <w:tcPr>
            <w:tcW w:w="73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387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27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387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27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7387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27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387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27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738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753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449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0"/>
        <w:gridCol w:w="1299"/>
      </w:tblGrid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истории;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иностранных языков;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экономики, организации 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и 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строительного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сварки и резки металлов;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 и изделий сантехнических устройств и систем обеспечения микроклимата;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сантехнических устройств;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отопления;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систем оборудования для обеспечения микроклимата в помещениях;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производства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экологии и 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гидравлики, теплотехники и аэродинамики;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сварочная;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заготовительная.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08.02.07 Монтаж и эксплуатация</w:t>
      </w:r>
    </w:p>
    <w:p>
      <w:pPr>
        <w:pStyle w:val="0"/>
        <w:jc w:val="right"/>
      </w:pPr>
      <w:r>
        <w:rPr>
          <w:sz w:val="20"/>
        </w:rPr>
        <w:t xml:space="preserve">внутренних сантехнических</w:t>
      </w:r>
    </w:p>
    <w:p>
      <w:pPr>
        <w:pStyle w:val="0"/>
        <w:jc w:val="right"/>
      </w:pPr>
      <w:r>
        <w:rPr>
          <w:sz w:val="20"/>
        </w:rPr>
        <w:t xml:space="preserve">устройств, кондиционирования</w:t>
      </w:r>
    </w:p>
    <w:p>
      <w:pPr>
        <w:pStyle w:val="0"/>
        <w:jc w:val="right"/>
      </w:pPr>
      <w:r>
        <w:rPr>
          <w:sz w:val="20"/>
        </w:rPr>
        <w:t xml:space="preserve">воздуха и вентиляции</w:t>
      </w:r>
    </w:p>
    <w:p>
      <w:pPr>
        <w:pStyle w:val="0"/>
        <w:jc w:val="both"/>
      </w:pPr>
      <w:r>
        <w:rPr>
          <w:sz w:val="20"/>
        </w:rPr>
      </w:r>
    </w:p>
    <w:bookmarkStart w:id="1449" w:name="P1449"/>
    <w:bookmarkEnd w:id="1449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780"/>
        <w:gridCol w:w="5859"/>
      </w:tblGrid>
      <w:tr>
        <w:tc>
          <w:tcPr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85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18489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узлов и деталей санитарно-технических систем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18560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Слесарь-сантехник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11945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Жестянщик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14621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 санитарно-технических систем и оборудования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18483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изготовлению деталей и узлов систем вентиляции, кондиционирования воздуха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18526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Слесарь по ремонту и обслуживанию систем вентиляции и кондиционирования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3112</w:t>
            </w:r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Техники по промышленному и гражданскому строительству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2923</w:t>
            </w:r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Предоставление услуг по монтажу, ремонту и техническому обслуживанию промышленного холодильного и вентиляционного оборудования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7136</w:t>
            </w:r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Монтажники и слесари санитарно-технического оборудования и слесари-трубопроводчики</w:t>
            </w:r>
          </w:p>
        </w:tc>
      </w:tr>
      <w:tr>
        <w:tc>
          <w:tcPr>
            <w:tcW w:w="3780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17636</w:t>
              </w:r>
            </w:hyperlink>
          </w:p>
        </w:tc>
        <w:tc>
          <w:tcPr>
            <w:tcW w:w="5859" w:type="dxa"/>
          </w:tcPr>
          <w:p>
            <w:pPr>
              <w:pStyle w:val="0"/>
            </w:pPr>
            <w:r>
              <w:rPr>
                <w:sz w:val="20"/>
              </w:rPr>
              <w:t xml:space="preserve">Замерщик санитарно-технических систем (разметчик)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852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852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8BDAE3A13D1E49FCAB86E23918B2A578B78CB125CC90CD96F22440298C7E4BEBE36870B6405653C53AB4236DFC70583F150D7E802E643F2d2RFI" TargetMode = "External"/>
	<Relationship Id="rId8" Type="http://schemas.openxmlformats.org/officeDocument/2006/relationships/hyperlink" Target="consultantplus://offline/ref=58BDAE3A13D1E49FCAB86E23918B2A578870CD115DC90CD96F22440298C7E4BEAC36DF0765077B3953BE146799d9R0I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58BDAE3A13D1E49FCAB86E23918B2A578D73CF105EC70CD96F22440298C7E4BEAC36DF0765077B3953BE146799d9R0I" TargetMode = "External"/>
	<Relationship Id="rId12" Type="http://schemas.openxmlformats.org/officeDocument/2006/relationships/hyperlink" Target="consultantplus://offline/ref=58BDAE3A13D1E49FCAB86E23918B2A578D72CE105EC30CD96F22440298C7E4BEBE3687096D056E6C00E4436A9A901683F150D4EA1EdER6I" TargetMode = "External"/>
	<Relationship Id="rId13" Type="http://schemas.openxmlformats.org/officeDocument/2006/relationships/hyperlink" Target="consultantplus://offline/ref=58BDAE3A13D1E49FCAB86E23918B2A578D73CF105EC70CD96F22440298C7E4BEBE36870B64056C3951AB4236DFC70583F150D7E802E643F2d2RFI" TargetMode = "External"/>
	<Relationship Id="rId14" Type="http://schemas.openxmlformats.org/officeDocument/2006/relationships/hyperlink" Target="consultantplus://offline/ref=58BDAE3A13D1E49FCAB86E23918B2A578D73CF105EC70CD96F22440298C7E4BEBE36870B64056D3852AB4236DFC70583F150D7E802E643F2d2RFI" TargetMode = "External"/>
	<Relationship Id="rId15" Type="http://schemas.openxmlformats.org/officeDocument/2006/relationships/hyperlink" Target="consultantplus://offline/ref=58BDAE3A13D1E49FCAB86E23918B2A578873C91D54C70CD96F22440298C7E4BEBE36870B6405653951AB4236DFC70583F150D7E802E643F2d2RFI" TargetMode = "External"/>
	<Relationship Id="rId16" Type="http://schemas.openxmlformats.org/officeDocument/2006/relationships/hyperlink" Target="consultantplus://offline/ref=58BDAE3A13D1E49FCAB86E23918B2A578873C91D54C70CD96F22440298C7E4BEBE36870B6401613953AB4236DFC70583F150D7E802E643F2d2RFI" TargetMode = "External"/>
	<Relationship Id="rId17" Type="http://schemas.openxmlformats.org/officeDocument/2006/relationships/hyperlink" Target="consultantplus://offline/ref=58BDAE3A13D1E49FCAB86E23918B2A578873C91D54C70CD96F22440298C7E4BEBE36870B6401613C57AB4236DFC70583F150D7E802E643F2d2RFI" TargetMode = "External"/>
	<Relationship Id="rId18" Type="http://schemas.openxmlformats.org/officeDocument/2006/relationships/hyperlink" Target="consultantplus://offline/ref=58BDAE3A13D1E49FCAB86E23918B2A578873C91D54C70CD96F22440298C7E4BEBE36870B6404643952AB4236DFC70583F150D7E802E643F2d2RFI" TargetMode = "External"/>
	<Relationship Id="rId19" Type="http://schemas.openxmlformats.org/officeDocument/2006/relationships/hyperlink" Target="consultantplus://offline/ref=58BDAE3A13D1E49FCAB86E23918B2A578873C91D54C70CD96F22440298C7E4BEBE36870B6407613052AB4236DFC70583F150D7E802E643F2d2RFI" TargetMode = "External"/>
	<Relationship Id="rId20" Type="http://schemas.openxmlformats.org/officeDocument/2006/relationships/hyperlink" Target="consultantplus://offline/ref=58BDAE3A13D1E49FCAB86E23918B2A578873C91D54C70CD96F22440298C7E4BEBE36870B6401613858AB4236DFC70583F150D7E802E643F2d2RFI" TargetMode = "External"/>
	<Relationship Id="rId21" Type="http://schemas.openxmlformats.org/officeDocument/2006/relationships/hyperlink" Target="consultantplus://offline/ref=58BDAE3A13D1E49FCAB86E23918B2A578873C91D54C70CD96F22440298C7E4BEBE36870B6401613A56AB4236DFC70583F150D7E802E643F2d2RFI" TargetMode = "External"/>
	<Relationship Id="rId22" Type="http://schemas.openxmlformats.org/officeDocument/2006/relationships/hyperlink" Target="consultantplus://offline/ref=58BDAE3A13D1E49FCAB86E23918B2A578873C91D54C70CD96F22440298C7E4BEBE36870B64066C3E58AB4236DFC70583F150D7E802E643F2d2RF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852
"Об утверждении федерального государственного образовательного стандарта среднего профессионального образования по специальности 08.02.07 Монтаж и эксплуатация внутренних сантехнических устройств, кондиционирования воздуха и вентиляции"
(Зарегистрировано в Минюсте России 19.08.2014 N 33644)</dc:title>
  <dcterms:created xsi:type="dcterms:W3CDTF">2022-12-12T08:17:28Z</dcterms:created>
</cp:coreProperties>
</file>