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489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21.02.08 Прикладная геодезия"</w:t>
              <w:br/>
              <w:t xml:space="preserve">(Зарегистрировано в Минюсте России 27.06.2014 N 32883)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32883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21.02.08 ПРИКЛАДНАЯ ГЕОДЕЗИЯ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21.02.08 Прикладная геодезия.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3.07.2010 N 77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101 Прикладная геодезия&quot; (Зарегистрировано в Минюсте РФ 26.08.2010 N 1825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июля 2010 г. N 772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120101 Прикладная геодезия" (зарегистрирован Министерством юстиции Российской Федерации 26 августа 2010 г., регистрационный N 18253).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489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21.02.08 ПРИКЛАДНАЯ ГЕОДЕЗИЯ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21.02.08 Прикладная геодезия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21.02.08 Прикладная геодезия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21.02.08 Прикладная геодезия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41"/>
        <w:gridCol w:w="2945"/>
        <w:gridCol w:w="3453"/>
      </w:tblGrid>
      <w:tr>
        <w:tc>
          <w:tcPr>
            <w:tcW w:w="3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Техник-геодезист</w:t>
            </w:r>
          </w:p>
        </w:tc>
        <w:tc>
          <w:tcPr>
            <w:tcW w:w="3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0"/>
        <w:gridCol w:w="2930"/>
        <w:gridCol w:w="3479"/>
      </w:tblGrid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3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геодезии</w:t>
            </w:r>
          </w:p>
        </w:tc>
        <w:tc>
          <w:tcPr>
            <w:tcW w:w="3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получение измерительной пространственной информации о поверхности Земли и ее недрах; отображение поверхности Земли или отдельных ее территорий на планах и картах; организация и осуществление работ по сбору и распространению топографогеодезических данных на территории как Российской Федерации в целом, так и отдельных ее регионов.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поверхность Земли;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и административные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искусственные и естественные объекты на поверхности и внутри Земли, а также околоземное космическое пространство;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геодинамические явления и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Техник-геодезист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по созданию геодезических, нивелирных сетей и сетей специального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топографических съемок, графического и цифрового оформления их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Проведение работ по геодезическому сопровождению строительства и эксплуатации зданий 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35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геодезии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Выполнение работ по созданию геодезических, нивелирных сетей и сетей специального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Выполнение топографических съемок, графического и цифрового оформления их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Проведение работ по геодезическому сопровождению строительства и эксплуатации зданий 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Проведение работ по топографо-геодезическому обеспечению кадастра территорий и землеустройства.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353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Техник-геодезист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Техник-геодезист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по созданию геодезических, нивелирных сетей и сетей специального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исследования, поверки и юстировку геодезических приборов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работы по полевому обследованию пунктов геодезических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специальные геодезические измерения при эксплуатации поверхности и недр Земли.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топографических съемок, графического и цифрового оформления их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Использовать современные технологии получения полевой топографогеодезической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Собирать, систематизировать и анализировать топографо-геодезическую информацию для разработки проектов съемочных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зданий, и инженерных сооружений, топографо-геодезическому обеспечению кадастра территорий и землеустройства.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соблюдение правил техники безопасности при выполнении работ, требований технических регламентов и инструкций.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Принимать самостоятельные решения по комплектованию бригад исполнителей и организации их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Реализовывать мероприятия по повышению эффективности работ, направленных на снижение трудоемкости и повышение производительности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Проведение работ по геодезическому сопровождению строительства и эксплуатации зданий 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проектирование и производство геодезических изысканий объектов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подготовку геодезической подосновы для проектирования и разработки генеральных планов объектов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крупномасштабные топографические съемки для создания изыскательских планов, в том числе съемку подземных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Выполнять геодезические изыскательские работы, полевое и камеральное трассирование линейных сооружений, вертикальную планировку.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Участвовать в разработке и осуществлении проектов производства геодезических работ в строительстве.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Выполнять полевой контроль сохранения проектной геометрии в процессе ведения строительно-монтажных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4.8. 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4.9. 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геодезии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геодезии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Выполнение работ по созданию геодезических, нивелирных сетей и сетей специального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исследования, поверки и юстировку геодезических приборов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работы по полевому обследованию пунктов геодезических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специальные геодезические измерения при эксплуатации поверхности и недр Земли.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Выполнение топографических съемок, графического и цифрового оформления их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Собирать, систематизировать и анализировать топографогеодезическую информацию для разработки проектов съемочных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 и инженерных сооружений, топографо-геодезическому обеспечению кадастра территорий и землеустройства.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соблюдение правил техники безопасности при выполнении работ, требований технических регламентов и инструкций.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Принимать самостоятельные решения по комплектованию бригад исполнителей и организации их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Реализовывать мероприятия по повышению эффективности работ, направленных на снижение трудоемкости и повышение производительности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Проведение работ по геодезическому сопровождению строительства и эксплуатации зданий и инженерных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проектирование и производство геодезических изысканий объектов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подготовку геодезической подосновы для проектирования и разработки генеральных планов объектов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крупномасштабные топографические съемки для создания изыскательских планов, в том числе съемку подземных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Выполнять геодезические изыскательские работы, полевое и камеральное трассирование линейных сооружений, вертикальную планировку.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Участвовать в разработке и осуществлении проектов производства геодезических работ в строительстве.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4.7. Выполнять полевой контроль сохранения проектной геометрии в процессе ведения строительно-монтажных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4.8. 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4.9. 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Проведение работ по топографо-геодезическому обеспечению кадастра территорий и землеустройства.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Выполнять полевые и камеральные работы по топографо-геодезическому обеспечению кадастра территорий и землеустройства.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Проводить кадастровые съемки.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Выделять в натуре границы землепользований и объектов недвижимости, оформлять документы на право пользования земельными участками.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Создавать оригиналы кадастровых карт и планов, других графических материалов для регистрации объектов недвижимости, в том числе в цифровом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Собирать, систематизировать и анализировать земельно-учетные, топографо-геодезические, картографические и землеустроительные материалы, а также материалы геологических, мелиоративных, почвенных обследований и рекультивации земель.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Использовать данные бонитировки почв и экономической оценки земель и объектов недвижимости для целей кадастрового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5.7. Применять геоинформационные системы для учета объектов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5.8. Составлять проектно-сметную документацию, формировать земельно-учетные материалы, оформлять кадастровые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2"/>
        <w:gridCol w:w="5157"/>
        <w:gridCol w:w="1502"/>
        <w:gridCol w:w="1529"/>
        <w:gridCol w:w="2250"/>
        <w:gridCol w:w="1788"/>
      </w:tblGrid>
      <w:tr>
        <w:tc>
          <w:tcPr>
            <w:tcW w:w="1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vMerge w:val="continue"/>
          </w:tcPr>
          <w:p/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</w:t>
            </w:r>
          </w:p>
        </w:tc>
      </w:tr>
      <w:tr>
        <w:tc>
          <w:tcPr>
            <w:vMerge w:val="continue"/>
          </w:tcPr>
          <w:p/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3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численные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мире, а также в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вероятности и математической статистики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</w:t>
            </w:r>
          </w:p>
        </w:tc>
      </w:tr>
      <w:tr>
        <w:tc>
          <w:tcPr>
            <w:vMerge w:val="continue"/>
          </w:tcPr>
          <w:p/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базовыми системными программными продуктами и пакетами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</w:t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2436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1624</w:t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</w:t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топографическую карту и решать по ней технические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геодезические измерения на местности (горизонтальных и вертикальных углов, длин линий, превышений);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топографо-геодезическими приборами 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съемочное обоснование и выполнять топографические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первичную математическую обработку результатов измерений и оценку их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вычерчивать топографические планы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топографическую карту;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топографо-геодезические приборы и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угловых и линейных измерений, нивелирования;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создания съемочного обоснования и проведения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знаки топографических планов 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приближенные методы математической обработки результатов геодезических измерений (уравнивания) и оценку их точности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  <w:t xml:space="preserve">ОП.01. Геодезия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</w:t>
            </w:r>
          </w:p>
        </w:tc>
      </w:tr>
      <w:tr>
        <w:tc>
          <w:tcPr>
            <w:vMerge w:val="continue"/>
          </w:tcPr>
          <w:p/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картометрические определения на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математической основы топографических планов 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генерализацию при составлении топографических планов 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математическую основу топографических планов 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проектирования условных знаков на топографических планах и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проектирования, создания и обновления топографических планов и карт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Общая картография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</w:t>
            </w:r>
          </w:p>
        </w:tc>
      </w:tr>
      <w:tr>
        <w:tc>
          <w:tcPr>
            <w:vMerge w:val="continue"/>
          </w:tcPr>
          <w:p/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приборами и системами для фотограмметрической обработки материалов аэро- и космической съемки и данных дистанционного зондирования Земли;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фотограмметрии;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фотограмметрические приборы и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технологии выполнения аэросъемочных работ и дистанционного зондирования;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технологии обработки видеоинформации, аэро- и космических снимков и данных дистанционного зондирования Земли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дистанционного зондирования и фотограмметрия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</w:t>
            </w:r>
          </w:p>
          <w:p>
            <w:pPr>
              <w:pStyle w:val="0"/>
            </w:pPr>
            <w:r>
              <w:rPr>
                <w:sz w:val="20"/>
              </w:rPr>
              <w:t xml:space="preserve">1.4 - 1.6,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4.1 - 4.2,</w:t>
            </w:r>
          </w:p>
          <w:p>
            <w:pPr>
              <w:pStyle w:val="0"/>
            </w:pPr>
            <w:r>
              <w:rPr>
                <w:sz w:val="20"/>
              </w:rPr>
              <w:t xml:space="preserve">4.4 - 4.9</w:t>
            </w:r>
          </w:p>
        </w:tc>
      </w:tr>
      <w:tr>
        <w:tc>
          <w:tcPr>
            <w:vMerge w:val="continue"/>
          </w:tcPr>
          <w:p/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положениями применения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нормативно-технической документацией в области метрологического обеспечения различных видов топографо-геодезических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конкретные задачи метрологического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требования к содержанию и эксплуатации топографо-геодезического, фотограмметрического и аэросъемочного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правовую, организационную и нормативную основы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метрологической службы в картографо-геодезическом производстве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Метрология, стандартизация и сертификация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</w:t>
            </w:r>
          </w:p>
        </w:tc>
      </w:tr>
      <w:tr>
        <w:tc>
          <w:tcPr>
            <w:vMerge w:val="continue"/>
          </w:tcPr>
          <w:p/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необходимые экономические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адекватные рыночной ситуации экономические решения и самостоятельно пользоваться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грамотно составлять технический проект на производство топографо-геодезических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экономической теории и экономических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микроэкономического функционирования организации в рыночных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и планирования картографо-геодезической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современного менеджмента (управления) и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маркетинговых мероприятий с учетом специфики картографо-геодезической отрасли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микроэкономики, менеджмента и маркетинга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законодательных и других нормативных правовых актов при организации и выполнении топографо-геодезических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</w:t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1794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1196</w:t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созданию геодезических, нивелирных сетей и сетей специального назначения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полевых работ по созданию, развитию и реконструкции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поверки и юстировки геодезических приборов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полевого обследования пунктов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полевые геодезические измерения в геодезических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обследовать пункты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исследовать, поверять и юстировать геодезические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первичную математическую обработку результатов полевых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создания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принципы работы геодезических приборов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угловых и линейных измерений, нивелирования и координатных определений;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поверки и юстировки геодезических приборов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выполнения полевых и камеральных геодезических работ по созданию, развитию и реконструкции отдельных элементов государственных геодезических, нивелирных сетей и сетей специального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современных технологий определения местоположения пунктов геодезических сетей на основе спутниковой навигации;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электронных измерений элементов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математической обработки результатов полевых геодезических измерений с использованием современных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анализа и приемы устранения причин возникновения брака и грубых ошибок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контроля результатов полевых и камеральных геодезических работ</w:t>
            </w:r>
          </w:p>
        </w:tc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Геодезические измерения для определения координат и высот пунктов геодезических сетей и сетей специального назначения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Методы математической обработки результатов полевых геодезических измерений и оценка их точности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топографических съемок, графического и цифрового оформления их результатов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топографических съемок с использованием современных приборов, оборудования и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разнородной топографической и картографической информации дня целей составления и обновления топографических планов 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топографические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электронные методы измерений при топографических съемках;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оригиналы топографических планов и карт в графическом и цифровом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и методы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картографирования территории и проектирования строительства к топографическим материалам;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и устройство геодезических электронных измерительных приборов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компьютерных и спутниковых технологий для автоматизации полевых измерений и создания оригиналов топографических планов, осваивать инновационные методы топографических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сбора, систематизации и анализа топографо-геодезической информации для разработки проектов съемочных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технических регламентов и инструкций по выполнению топографических съемок и камеральному оформлению оригиналов топографических планов</w:t>
            </w:r>
          </w:p>
        </w:tc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топографических съемок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Электронные средства и методы геодезических измерений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мероприятий и организации работ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 и инженерных сооружений, топографо-геодезическому обеспечению кадастра территорий и землеустройства;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производственных совещаний;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обучении персонала и оценке знаний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мероприятиях по обеспечению безопасного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нарушений в работе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мероприятий по устранению нарушений в работе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осмотр оборудования, помещений и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персонал соблюдать требования правил охраны труда, пожарной безопасности, применения безопасных приемов работы, ведения работы согласно инструкциям и регламентам;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знаний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распределять обязанности для подчиненного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подбор и расстановку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взаимодействие персонала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организационные мероприятия по обеспечению безопасного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анализировать причины появления нарушений в работе подразделения, разрабатывать мероприятия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производственной деятельности персонала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контролировать, анализировать и оценивать состояние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инструктажей;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работ по нарядам и распоряжениям;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аттестации персонала и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документацию, регламентирующую работу с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работ, требования технических регламентов и инструкций;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комплектования бригад исполнителей и организации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повышения эффективности работ, направленных на снижение трудоемкости и повышение производительности труда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управления персоналом производственного подразделения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ПК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работ по геодезическому сопровождению строительства и эксплуатации зданий и инженерных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получения и обработки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поверки, юстировку и эксплуатацию специальных геодезических приборов и инструментов, предназначенных для решения задач инженерной геодезии;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крупномасштабные топографические съемки территорий, съемки подземных коммуникаций, исполнительные съемки и обмерные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геодезические изыскания, создавать изыскательские планы и оформлять исполнительную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инженерно-геодезические работы по перенесению проектов в натуру;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сохранения проектной геометрии в процессе ведения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геодезические наблюдения за деформациями зданий и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геодезическую подоснову для проектирования и разработки генеральных планов объектов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условия технической эксплуатации зданий и сооружений, требующих инженерно-геодезического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специальных инженерно-геодезических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геодезических работ при инженерных изысканиях, подготовке и выносе проектов в натуру;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наблюдения за деформациями зданий и инженерных сооружений и изучения опасных геодинамических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и производства геодезических изысканий объектов строительства</w:t>
            </w:r>
          </w:p>
        </w:tc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Геодезическое обеспечение проектирования строительства и эксплуатации инженерных сооружений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4.1 - 4.9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Проектирование и строительство зданий и сооружений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Комплекс топографогеодезических работ при инженерных изысканиях в строительстве</w:t>
            </w:r>
          </w:p>
        </w:tc>
        <w:tc>
          <w:tcPr>
            <w:vMerge w:val="continue"/>
          </w:tcPr>
          <w:p/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5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0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52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2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1.1 - 4.9</w:t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5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7"/>
        <w:gridCol w:w="1872"/>
      </w:tblGrid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7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3"/>
        <w:gridCol w:w="5168"/>
        <w:gridCol w:w="1502"/>
        <w:gridCol w:w="1528"/>
        <w:gridCol w:w="2239"/>
        <w:gridCol w:w="1788"/>
      </w:tblGrid>
      <w:tr>
        <w:tc>
          <w:tcPr>
            <w:tcW w:w="13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технологий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5.1 - 5.8</w:t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5.1 - 5.8</w:t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3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численные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мире, а также в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вероятностей и математической статистики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5.1 - 5.8</w:t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базовыми системными программными продуктами и пакетами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5.1 - 5.8</w:t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технические решения с учетом оценки возможных экологических последствий от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принципы рационального использования природных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экологического права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5.1 - 5.8</w:t>
            </w:r>
          </w:p>
        </w:tc>
      </w:tr>
      <w:tr>
        <w:tc>
          <w:tcPr>
            <w:tcW w:w="138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3384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2256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топографическую карту и решать по ней технические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геодезические измерения на местности (горизонтальных и вертикальных углов, длин линий, превышений);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топографо-геодезическими приборами 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съемочное обоснование и выполнять топографические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первичную математическую обработку результатов измерений и оценку их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вычерчивать топографические планы местности;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топографическую карту;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топографо-геодезические приборы и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угловых и линейных измерений, нивелирования;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создания съемочного обоснования и проведения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знаки топографических планов 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приближенные методы математической обработки результатов геодезических измерений (уравнивания) и оценку их точности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ОП.01. Геодезия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5.1 - 5.8</w:t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картометрические определения на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математической основы топографических планов 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генерализацию при составлении топографических планов 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математическую основу топографических планов 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проектирования условных знаков на топографических планах и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проектирования, создания и обновления топографических планов и карт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Общая картография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5.1 - 5.8</w:t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приборами и системами для фотограмметрической обработки материалов аэро- и космической съемки и данных дистанционного зондирования Земли;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фотограмметрии;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фотограмметрические приборы и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технологии выполнения аэросъемочных работ и дистанционного зондирования;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технологии обработки видеоинформации, аэро- и космических снимков и данных дистанционного зондирования Земли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дистанционного зондирования и фотограмметрия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4.1 - 4.2,</w:t>
            </w:r>
          </w:p>
          <w:p>
            <w:pPr>
              <w:pStyle w:val="0"/>
            </w:pPr>
            <w:r>
              <w:rPr>
                <w:sz w:val="20"/>
              </w:rPr>
              <w:t xml:space="preserve">4.4 - 4.9,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5.1 - 5.8</w:t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эфемериды светил;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исследования, поверки и юстировки инструментов, используемых в геодезической астрономии;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сигналы точного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методами геодезической астрономии наблюдения светил с целью определения приближенных астрономических широт, долгот и азимутов;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первичную математическую обработку</w:t>
            </w:r>
          </w:p>
          <w:p>
            <w:pPr>
              <w:pStyle w:val="0"/>
            </w:pPr>
            <w:r>
              <w:rPr>
                <w:sz w:val="20"/>
              </w:rPr>
              <w:t xml:space="preserve">результатов астрономических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координат, используемые в астрономии, и их преобразования;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измерения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способов определения астрономических широт, долгот и азимутов на пунктах Государственной геодезической сети, специальных сетей, при выполнении топографо-геодезических и инженерно-геодезических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инструментов и приборов, применяемых для решения задач геодезической астрономии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Геодезическая астрономия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1.1 - 2.5,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5.1 - 5.8</w:t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полевые и камеральные работы при гравиметрических измерениях (гравиметрических съемках);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гравитационного поля Земли;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аппаратуру для измерений силы тяжести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Геодезическая гравиметрия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1.1 - 2.5, 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5.1 - 5.8</w:t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положениями применения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нормативно-технической документацией в области метрологического обеспечения различных видов топографо-геодезических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конкретные задачи метрологического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требования к содержанию и эксплуатации топографо-геодезического, фотограмметрического и аэросъемочного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правовую, организационную и нормативную основы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метрологической службы в картографо-геодезическом производстве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Метрология, стандартизация и сертификация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5.1 - 5.8</w:t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необходимые экономические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адекватные рыночной ситуации экономические решения и самостоятельно пользоваться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грамотно составлять технический проект на производство топографо-геодезических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экономической теории и экономических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микроэкономического функционирования организации в рыночных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организации и планирования картографо-геодезической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современного менеджмента (управления) и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маркетинговых мероприятий с учетом специфики картографо-геодезической отрасли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микроэкономики, менеджмента и маркетинга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законодательных и других нормативных правовых актов при организации и выполнении топографо-геодезических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Правовое обеспечение профессиональной 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5,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 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4.1 - 4.9,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5.1 - 5.8</w:t>
            </w:r>
          </w:p>
        </w:tc>
      </w:tr>
      <w:tr>
        <w:tc>
          <w:tcPr>
            <w:tcW w:w="138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созданию геодезических, нивелирных сетей и сетей специального назначения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полевых работ по созданию, развитию и реконструкции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поверки и юстировки геодезических приборов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полевого обследования пунктов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полевые геодезические измерения в геодезических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обследовать пункты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исследовать, поверять и юстировать геодезические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первичную математическую обработку результатов полевых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создания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принципы работы геодезических приборов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угловых и линейных измерений, нивелирования и координатных определений;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поверки и юстировки геодезических приборов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выполнения полевых и камеральных геодезических работ по созданию, развитию и реконструкции отдельных элементов государственных геодезических, нивелирных сетей и сетей специального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современных технологий определения местоположения пунктов геодезических сетей на основе спутниковой навигации;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электронных измерений элементов геодезических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математической обработки результатов полевых геодезических измерений с использованием современных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анализа и приемы устранения причин возникновения брака и грубых ошибок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контроля результатов полевых и камеральных геодезических работ;</w:t>
            </w:r>
          </w:p>
        </w:tc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Геодезические измерения для определения координат и высот пунктов геодезических сетей и сетей специального назначения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Методы математической обработки результатов полевых геодезических измерений и оценка их точности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топографическим съемкам, графическому и цифровому оформлению результатов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топографических съемок с использованием современных приборов, оборудования и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разнородной топографической и картографической информации для целей составления и обновления топографических планов и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топографические 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полевые измерения электронными тахеометрами и вести обработку результатов измерений с использованием 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материалы аэрокосмических съемок для картографирования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топографическое дешифрирование аэрокосмических 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оригиналы топографических планов и карт в графическом и цифровом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и методы топографических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картографирования территории и проектирования строительства к топографическим материалам;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принципы работы электронных геодезических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основы и приемы топографического дешифрирования;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компьютерных и спутниковых технологий для автоматизации полевых измерений и создания оригиналов топографических планов, осваивания инновационных методов топографических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сбора, систематизации и анализа топографо-геодезической информации для разработки проектов съемочных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технических регламентов и инструкций по выполнению топографических съемок и камеральному оформлению оригиналов топографических планов</w:t>
            </w:r>
          </w:p>
        </w:tc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 02.01. Технологии топографических съемок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Электронные средства и методы геодезических измерений</w:t>
            </w:r>
          </w:p>
        </w:tc>
        <w:tc>
          <w:tcPr>
            <w:vMerge w:val="continue"/>
          </w:tcPr>
          <w:p/>
        </w:tc>
      </w:tr>
      <w:tr>
        <w:tc>
          <w:tcPr>
            <w:tcW w:w="138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мероприятий и организации работ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 и инженерных сооружений, топографо-геодезическому обеспечению кадастра территорий и землеустройства;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производственных совещаний;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обучении персонала и оценке знаний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мероприятиях по обеспечению безопасного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нарушений в работе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мероприятий по устранению нарушений в работе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осмотр оборудования, помещений и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персонал соблюдать требования правил охраны труда, пожарной безопасности, применения безопасных приемов работы, ведения работы согласно инструкциям и регламентам;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знаний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распределять обязанности для подчиненного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подбор и расстановку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взаимодействие персонала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организационные мероприятия по обеспечению безопасного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анализировать причины появления нарушений в работе подразделения, разрабатывать мероприятия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производственной деятельности персонала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контролировать, анализировать и оценивать состояние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инструктажей;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работ по нарядам и распоряжениям;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аттестации персонала и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документацию, регламентирующую работу с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работ, требования технических регламентов и инструкций;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комплектования бригад исполнителей и организации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повышения эффективности работ, направленных на снижение трудоемкости и повышение производительности труда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управления персоналом производственного подразделения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работ по геодезическому сопровождению строительства и эксплуатации зданий и инженерных сооружений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получения и обработки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поверки, юстировку и эксплуатацию специальных геодезических приборов и инструментов, предназначенных для решения задач инженерной геодезии;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крупномасштабные топографические съемки территорий, съемки подземных коммуникаций, исполнительные съемки и обмерные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геодезические изыскания, создавать изыскательские планы и оформлять исполнительную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инженерно-геодезические работы по перенесению проектов в натуру, контролировать сохранение проектной геометрии в процессе ведения строительно-монтажных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геодезические наблюдения за деформациями зданий и инженерных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геодезическую подоснову для проектирования и разработки генеральных планов объектов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условия технической эксплуатации зданий и сооружений, требующих инженерно-геодезического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специальных инженерно-геодезических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геодезических работ при инженерных изысканиях, подготовке и выносе проектов в натуру;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наблюдения за деформациями зданий и инженерных сооружений и изучения опасных геодинамических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и производства геодезических изысканий объектов строительства</w:t>
            </w:r>
          </w:p>
        </w:tc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Геодезическое обеспечение проектирования строительства и эксплуатации инженерных сооружений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4.1 - 4.9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Проектирование и строительство зданий и сооружений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Комплекс топографо-геодезических работ при инженерных изысканиях в строительстве</w:t>
            </w:r>
          </w:p>
        </w:tc>
        <w:tc>
          <w:tcPr>
            <w:vMerge w:val="continue"/>
          </w:tcPr>
          <w:p/>
        </w:tc>
      </w:tr>
      <w:tr>
        <w:tc>
          <w:tcPr>
            <w:tcW w:w="13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1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работ по топографо-геодезическому обеспечению кадастра территорий и землеустройства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полевых и камеральных работах по топографо-геодезическому обеспечению кадастра территорий и землеустройства;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 топографо-геодезических и землеустроительных работ при межевании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площади земельных участков по результатам полевых геодезических работ и картографическим материалам;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вынос в натуру границ земельных участков;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кадастровые дела и другую документацию по отводу земель;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Единого государственного реестра прав на недвижимое имущество и сделок с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геодезического обеспечения землеустроительных и кадастровых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 особенности использования геоинформационных системы для учета объектов недвижимости;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проектно-сметную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земельно-учетные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порядок оформления кадастровых дел</w:t>
            </w:r>
          </w:p>
        </w:tc>
        <w:tc>
          <w:tcPr>
            <w:tcW w:w="15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Технологии межевания земель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5.1 - 5.8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3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Экономическое и правовое обеспечение кадастровых работ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3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МДК.05.03. Информационные системы и технологии в кадастре</w:t>
            </w:r>
          </w:p>
        </w:tc>
        <w:tc>
          <w:tcPr>
            <w:vMerge w:val="continue"/>
          </w:tcPr>
          <w:p/>
        </w:tc>
      </w:tr>
      <w:tr>
        <w:tc>
          <w:tcPr>
            <w:tcW w:w="1383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6480</w:t>
            </w:r>
          </w:p>
        </w:tc>
        <w:tc>
          <w:tcPr>
            <w:tcW w:w="1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</w:t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0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нед.</w:t>
            </w:r>
          </w:p>
        </w:tc>
        <w:tc>
          <w:tcPr>
            <w:tcW w:w="15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23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1.1 - 5.8</w:t>
            </w:r>
          </w:p>
        </w:tc>
      </w:tr>
      <w:tr>
        <w:tc>
          <w:tcPr>
            <w:tcW w:w="138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6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60"/>
        <w:gridCol w:w="1779"/>
      </w:tblGrid>
      <w:tr>
        <w:tc>
          <w:tcPr>
            <w:tcW w:w="786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7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 нед.</w:t>
            </w:r>
          </w:p>
        </w:tc>
      </w:tr>
      <w:tr>
        <w:tc>
          <w:tcPr>
            <w:tcW w:w="78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 нед.</w:t>
            </w:r>
          </w:p>
        </w:tc>
      </w:tr>
      <w:tr>
        <w:tc>
          <w:tcPr>
            <w:tcW w:w="78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8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8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8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86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7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86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7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0"/>
        <w:gridCol w:w="1539"/>
      </w:tblGrid>
      <w:t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3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3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3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экономики, менеджмента и маркетинга;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дистанционного зондирования и фотограмметрии;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 и математической обработки геодезических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высшей и космической 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прикладной 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кадастра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строительства и кадастровых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автоматизированных технологий в геодезическом производстве;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электронных методов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геодезический.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21.02.08 Прикладная геодезия</w:t>
      </w:r>
    </w:p>
    <w:p>
      <w:pPr>
        <w:pStyle w:val="0"/>
        <w:jc w:val="both"/>
      </w:pPr>
      <w:r>
        <w:rPr>
          <w:sz w:val="20"/>
        </w:rPr>
      </w:r>
    </w:p>
    <w:bookmarkStart w:id="1353" w:name="P1353"/>
    <w:bookmarkEnd w:id="1353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41"/>
        <w:gridCol w:w="6398"/>
      </w:tblGrid>
      <w:tr>
        <w:tc>
          <w:tcPr>
            <w:tcW w:w="3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41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12192</w:t>
              </w:r>
            </w:hyperlink>
          </w:p>
        </w:tc>
        <w:tc>
          <w:tcPr>
            <w:tcW w:w="6398" w:type="dxa"/>
          </w:tcPr>
          <w:p>
            <w:pPr>
              <w:pStyle w:val="0"/>
            </w:pPr>
            <w:r>
              <w:rPr>
                <w:sz w:val="20"/>
              </w:rPr>
              <w:t xml:space="preserve">Замерщик на топографо-геодезических и маркшейдерских работах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489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489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A88ABDBF42C0E8DF7482D6AE8E2C667EBC7AF53C61EF4C6FBC5CF626972F85173EC332E2A2D3255C6100D5A93430F2F88E145CB328F5B44V8k3K" TargetMode = "External"/>
	<Relationship Id="rId8" Type="http://schemas.openxmlformats.org/officeDocument/2006/relationships/hyperlink" Target="consultantplus://offline/ref=5A88ABDBF42C0E8DF7482D6AE8E2C667E8CFAC5CC012F4C6FBC5CF626972F85161EC6B222B2B2C50C6055B0BD5V1k4K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5A88ABDBF42C0E8DF7482D6AE8E2C667EDCCAB51C410F4C6FBC5CF626972F85161EC6B222B2B2C50C6055B0BD5V1k4K" TargetMode = "External"/>
	<Relationship Id="rId12" Type="http://schemas.openxmlformats.org/officeDocument/2006/relationships/hyperlink" Target="consultantplus://offline/ref=5A88ABDBF42C0E8DF7482D6AE8E2C667EDCDAA51C414F4C6FBC5CF626972F85173EC332C232D3905955F0C06D6101C2F8CE146C92EV8kFK" TargetMode = "External"/>
	<Relationship Id="rId13" Type="http://schemas.openxmlformats.org/officeDocument/2006/relationships/hyperlink" Target="consultantplus://offline/ref=5A88ABDBF42C0E8DF7482D6AE8E2C667EDCCAB51C410F4C6FBC5CF626972F85173EC332E2A2D3B50C4100D5A93430F2F88E145CB328F5B44V8k3K" TargetMode = "External"/>
	<Relationship Id="rId14" Type="http://schemas.openxmlformats.org/officeDocument/2006/relationships/hyperlink" Target="consultantplus://offline/ref=5A88ABDBF42C0E8DF7482D6AE8E2C667EDCCAB51C410F4C6FBC5CF626972F85173EC332E2A2D3A51C7100D5A93430F2F88E145CB328F5B44V8k3K" TargetMode = "External"/>
	<Relationship Id="rId15" Type="http://schemas.openxmlformats.org/officeDocument/2006/relationships/hyperlink" Target="consultantplus://offline/ref=5A88ABDBF42C0E8DF7482D6AE8E2C667E8CCAD5CCE10F4C6FBC5CF626972F85173EC332E2A2D3250C4100D5A93430F2F88E145CB328F5B44V8k3K" TargetMode = "External"/>
	<Relationship Id="rId16" Type="http://schemas.openxmlformats.org/officeDocument/2006/relationships/hyperlink" Target="consultantplus://offline/ref=5A88ABDBF42C0E8DF7482D6AE8E2C667E8CCAD5CCE10F4C6FBC5CF626972F85173EC332E2A2C3055C1100D5A93430F2F88E145CB328F5B44V8k3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489
"Об утверждении федерального государственного образовательного стандарта среднего профессионального образования по специальности 21.02.08 Прикладная геодезия"
(Зарегистрировано в Минюсте России 27.06.2014 N 32883)</dc:title>
  <dcterms:created xsi:type="dcterms:W3CDTF">2022-12-16T10:36:20Z</dcterms:created>
</cp:coreProperties>
</file>